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F15" w:rsidRPr="008E0F15" w:rsidRDefault="008E0F15" w:rsidP="008E0F15">
      <w:pPr>
        <w:pStyle w:val="a5"/>
        <w:ind w:right="-1"/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8E0F15">
        <w:rPr>
          <w:rFonts w:ascii="Times New Roman" w:hAnsi="Times New Roman" w:cs="Times New Roman"/>
          <w:b/>
          <w:sz w:val="28"/>
          <w:lang w:eastAsia="ru-RU"/>
        </w:rPr>
        <w:t xml:space="preserve">Ветеринариялық анықтамалар беру" </w:t>
      </w:r>
      <w:proofErr w:type="spellStart"/>
      <w:r w:rsidRPr="008E0F15">
        <w:rPr>
          <w:rFonts w:ascii="Times New Roman" w:hAnsi="Times New Roman" w:cs="Times New Roman"/>
          <w:b/>
          <w:sz w:val="28"/>
          <w:lang w:eastAsia="ru-RU"/>
        </w:rPr>
        <w:t>мемлекеттік</w:t>
      </w:r>
      <w:proofErr w:type="spellEnd"/>
      <w:r w:rsidRPr="008E0F15">
        <w:rPr>
          <w:rFonts w:ascii="Times New Roman" w:hAnsi="Times New Roman" w:cs="Times New Roman"/>
          <w:b/>
          <w:sz w:val="28"/>
          <w:lang w:eastAsia="ru-RU"/>
        </w:rPr>
        <w:t xml:space="preserve"> қызметі</w:t>
      </w:r>
      <w:proofErr w:type="gramStart"/>
      <w:r w:rsidRPr="008E0F15">
        <w:rPr>
          <w:rFonts w:ascii="Times New Roman" w:hAnsi="Times New Roman" w:cs="Times New Roman"/>
          <w:b/>
          <w:sz w:val="28"/>
          <w:lang w:eastAsia="ru-RU"/>
        </w:rPr>
        <w:t>н</w:t>
      </w:r>
      <w:proofErr w:type="gramEnd"/>
      <w:r w:rsidRPr="008E0F15">
        <w:rPr>
          <w:rFonts w:ascii="Times New Roman" w:hAnsi="Times New Roman" w:cs="Times New Roman"/>
          <w:b/>
          <w:sz w:val="28"/>
          <w:lang w:eastAsia="ru-RU"/>
        </w:rPr>
        <w:t xml:space="preserve"> көрсетуге қойылатын </w:t>
      </w:r>
      <w:proofErr w:type="spellStart"/>
      <w:r w:rsidRPr="008E0F15">
        <w:rPr>
          <w:rFonts w:ascii="Times New Roman" w:hAnsi="Times New Roman" w:cs="Times New Roman"/>
          <w:b/>
          <w:sz w:val="28"/>
          <w:lang w:eastAsia="ru-RU"/>
        </w:rPr>
        <w:t>негізгі</w:t>
      </w:r>
      <w:proofErr w:type="spellEnd"/>
      <w:r w:rsidRPr="008E0F15">
        <w:rPr>
          <w:rFonts w:ascii="Times New Roman" w:hAnsi="Times New Roman" w:cs="Times New Roman"/>
          <w:b/>
          <w:sz w:val="28"/>
          <w:lang w:eastAsia="ru-RU"/>
        </w:rPr>
        <w:t xml:space="preserve"> талаптардың </w:t>
      </w:r>
      <w:proofErr w:type="spellStart"/>
      <w:r w:rsidRPr="008E0F15">
        <w:rPr>
          <w:rFonts w:ascii="Times New Roman" w:hAnsi="Times New Roman" w:cs="Times New Roman"/>
          <w:b/>
          <w:sz w:val="28"/>
          <w:lang w:eastAsia="ru-RU"/>
        </w:rPr>
        <w:t>тізбесі</w:t>
      </w:r>
      <w:proofErr w:type="spellEnd"/>
    </w:p>
    <w:tbl>
      <w:tblPr>
        <w:tblW w:w="10160" w:type="dxa"/>
        <w:tblBorders>
          <w:top w:val="single" w:sz="8" w:space="0" w:color="CFCFCF"/>
          <w:left w:val="single" w:sz="8" w:space="0" w:color="CFCFCF"/>
          <w:bottom w:val="single" w:sz="8" w:space="0" w:color="CFCFCF"/>
          <w:right w:val="single" w:sz="8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5"/>
        <w:gridCol w:w="3331"/>
        <w:gridCol w:w="6374"/>
      </w:tblGrid>
      <w:tr w:rsidR="008E0F15" w:rsidRPr="008E0F15" w:rsidTr="008E0F15">
        <w:tc>
          <w:tcPr>
            <w:tcW w:w="0" w:type="auto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57" w:type="dxa"/>
              <w:left w:w="95" w:type="dxa"/>
              <w:bottom w:w="57" w:type="dxa"/>
              <w:right w:w="95" w:type="dxa"/>
            </w:tcMar>
            <w:hideMark/>
          </w:tcPr>
          <w:p w:rsidR="008E0F15" w:rsidRPr="008E0F15" w:rsidRDefault="008E0F15" w:rsidP="008E0F15">
            <w:pPr>
              <w:pStyle w:val="a5"/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8E0F15">
              <w:rPr>
                <w:rFonts w:ascii="Times New Roman" w:hAnsi="Times New Roman" w:cs="Times New Roman"/>
                <w:bCs/>
                <w:color w:val="000000"/>
                <w:spacing w:val="2"/>
                <w:sz w:val="26"/>
                <w:szCs w:val="26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3333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57" w:type="dxa"/>
              <w:left w:w="95" w:type="dxa"/>
              <w:bottom w:w="57" w:type="dxa"/>
              <w:right w:w="95" w:type="dxa"/>
            </w:tcMar>
            <w:hideMark/>
          </w:tcPr>
          <w:p w:rsidR="008E0F15" w:rsidRPr="008E0F15" w:rsidRDefault="008E0F15" w:rsidP="008E0F15">
            <w:pPr>
              <w:pStyle w:val="a5"/>
              <w:ind w:right="416"/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8E0F15">
              <w:rPr>
                <w:rFonts w:ascii="Times New Roman" w:hAnsi="Times New Roman" w:cs="Times New Roman"/>
                <w:bCs/>
                <w:color w:val="000000"/>
                <w:spacing w:val="2"/>
                <w:sz w:val="26"/>
                <w:szCs w:val="26"/>
                <w:bdr w:val="none" w:sz="0" w:space="0" w:color="auto" w:frame="1"/>
                <w:lang w:eastAsia="ru-RU"/>
              </w:rPr>
              <w:t xml:space="preserve">Көрсетілетін қызметті берушінің </w:t>
            </w:r>
            <w:proofErr w:type="spellStart"/>
            <w:r w:rsidRPr="008E0F15">
              <w:rPr>
                <w:rFonts w:ascii="Times New Roman" w:hAnsi="Times New Roman" w:cs="Times New Roman"/>
                <w:bCs/>
                <w:color w:val="000000"/>
                <w:spacing w:val="2"/>
                <w:sz w:val="26"/>
                <w:szCs w:val="26"/>
                <w:bdr w:val="none" w:sz="0" w:space="0" w:color="auto" w:frame="1"/>
                <w:lang w:eastAsia="ru-RU"/>
              </w:rPr>
              <w:t>атауы</w:t>
            </w:r>
            <w:proofErr w:type="spellEnd"/>
          </w:p>
        </w:tc>
        <w:tc>
          <w:tcPr>
            <w:tcW w:w="6379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57" w:type="dxa"/>
              <w:left w:w="95" w:type="dxa"/>
              <w:bottom w:w="57" w:type="dxa"/>
              <w:right w:w="95" w:type="dxa"/>
            </w:tcMar>
            <w:hideMark/>
          </w:tcPr>
          <w:p w:rsidR="008E0F15" w:rsidRPr="008E0F15" w:rsidRDefault="008E0F15" w:rsidP="008E0F15">
            <w:pPr>
              <w:pStyle w:val="a5"/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proofErr w:type="spellStart"/>
            <w:r w:rsidRPr="008E0F15">
              <w:rPr>
                <w:rFonts w:ascii="Times New Roman" w:hAnsi="Times New Roman" w:cs="Times New Roman"/>
                <w:bCs/>
                <w:color w:val="000000"/>
                <w:spacing w:val="2"/>
                <w:sz w:val="26"/>
                <w:szCs w:val="26"/>
                <w:bdr w:val="none" w:sz="0" w:space="0" w:color="auto" w:frame="1"/>
                <w:lang w:eastAsia="ru-RU"/>
              </w:rPr>
              <w:t>Мемлекеттік</w:t>
            </w:r>
            <w:proofErr w:type="spellEnd"/>
            <w:r w:rsidRPr="008E0F15">
              <w:rPr>
                <w:rFonts w:ascii="Times New Roman" w:hAnsi="Times New Roman" w:cs="Times New Roman"/>
                <w:bCs/>
                <w:color w:val="000000"/>
                <w:spacing w:val="2"/>
                <w:sz w:val="26"/>
                <w:szCs w:val="26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8E0F15">
              <w:rPr>
                <w:rFonts w:ascii="Times New Roman" w:hAnsi="Times New Roman" w:cs="Times New Roman"/>
                <w:bCs/>
                <w:color w:val="000000"/>
                <w:spacing w:val="2"/>
                <w:sz w:val="26"/>
                <w:szCs w:val="26"/>
                <w:bdr w:val="none" w:sz="0" w:space="0" w:color="auto" w:frame="1"/>
                <w:lang w:eastAsia="ru-RU"/>
              </w:rPr>
              <w:t>к</w:t>
            </w:r>
            <w:proofErr w:type="gramEnd"/>
            <w:r w:rsidRPr="008E0F15">
              <w:rPr>
                <w:rFonts w:ascii="Times New Roman" w:hAnsi="Times New Roman" w:cs="Times New Roman"/>
                <w:bCs/>
                <w:color w:val="000000"/>
                <w:spacing w:val="2"/>
                <w:sz w:val="26"/>
                <w:szCs w:val="26"/>
                <w:bdr w:val="none" w:sz="0" w:space="0" w:color="auto" w:frame="1"/>
                <w:lang w:eastAsia="ru-RU"/>
              </w:rPr>
              <w:t xml:space="preserve">өрсетілетін қызметті облыстардың, Астана, </w:t>
            </w:r>
            <w:proofErr w:type="spellStart"/>
            <w:r w:rsidRPr="008E0F15">
              <w:rPr>
                <w:rFonts w:ascii="Times New Roman" w:hAnsi="Times New Roman" w:cs="Times New Roman"/>
                <w:bCs/>
                <w:color w:val="000000"/>
                <w:spacing w:val="2"/>
                <w:sz w:val="26"/>
                <w:szCs w:val="26"/>
                <w:bdr w:val="none" w:sz="0" w:space="0" w:color="auto" w:frame="1"/>
                <w:lang w:eastAsia="ru-RU"/>
              </w:rPr>
              <w:t>Алматы</w:t>
            </w:r>
            <w:proofErr w:type="spellEnd"/>
            <w:r w:rsidRPr="008E0F15">
              <w:rPr>
                <w:rFonts w:ascii="Times New Roman" w:hAnsi="Times New Roman" w:cs="Times New Roman"/>
                <w:bCs/>
                <w:color w:val="000000"/>
                <w:spacing w:val="2"/>
                <w:sz w:val="26"/>
                <w:szCs w:val="26"/>
                <w:bdr w:val="none" w:sz="0" w:space="0" w:color="auto" w:frame="1"/>
                <w:lang w:eastAsia="ru-RU"/>
              </w:rPr>
              <w:t xml:space="preserve"> және Шымкент қалаларының </w:t>
            </w:r>
            <w:proofErr w:type="spellStart"/>
            <w:r w:rsidRPr="008E0F15">
              <w:rPr>
                <w:rFonts w:ascii="Times New Roman" w:hAnsi="Times New Roman" w:cs="Times New Roman"/>
                <w:bCs/>
                <w:color w:val="000000"/>
                <w:spacing w:val="2"/>
                <w:sz w:val="26"/>
                <w:szCs w:val="26"/>
                <w:bdr w:val="none" w:sz="0" w:space="0" w:color="auto" w:frame="1"/>
                <w:lang w:eastAsia="ru-RU"/>
              </w:rPr>
              <w:t>жергілікті</w:t>
            </w:r>
            <w:proofErr w:type="spellEnd"/>
            <w:r w:rsidRPr="008E0F15">
              <w:rPr>
                <w:rFonts w:ascii="Times New Roman" w:hAnsi="Times New Roman" w:cs="Times New Roman"/>
                <w:bCs/>
                <w:color w:val="000000"/>
                <w:spacing w:val="2"/>
                <w:sz w:val="26"/>
                <w:szCs w:val="26"/>
                <w:bdr w:val="none" w:sz="0" w:space="0" w:color="auto" w:frame="1"/>
                <w:lang w:eastAsia="ru-RU"/>
              </w:rPr>
              <w:t xml:space="preserve"> атқарушы </w:t>
            </w:r>
            <w:proofErr w:type="spellStart"/>
            <w:r w:rsidRPr="008E0F15">
              <w:rPr>
                <w:rFonts w:ascii="Times New Roman" w:hAnsi="Times New Roman" w:cs="Times New Roman"/>
                <w:bCs/>
                <w:color w:val="000000"/>
                <w:spacing w:val="2"/>
                <w:sz w:val="26"/>
                <w:szCs w:val="26"/>
                <w:bdr w:val="none" w:sz="0" w:space="0" w:color="auto" w:frame="1"/>
                <w:lang w:eastAsia="ru-RU"/>
              </w:rPr>
              <w:t>органдары</w:t>
            </w:r>
            <w:proofErr w:type="spellEnd"/>
            <w:r w:rsidRPr="008E0F15">
              <w:rPr>
                <w:rFonts w:ascii="Times New Roman" w:hAnsi="Times New Roman" w:cs="Times New Roman"/>
                <w:bCs/>
                <w:color w:val="000000"/>
                <w:spacing w:val="2"/>
                <w:sz w:val="26"/>
                <w:szCs w:val="26"/>
                <w:bdr w:val="none" w:sz="0" w:space="0" w:color="auto" w:frame="1"/>
                <w:lang w:eastAsia="ru-RU"/>
              </w:rPr>
              <w:t xml:space="preserve"> құрған </w:t>
            </w:r>
            <w:proofErr w:type="spellStart"/>
            <w:r w:rsidRPr="008E0F15">
              <w:rPr>
                <w:rFonts w:ascii="Times New Roman" w:hAnsi="Times New Roman" w:cs="Times New Roman"/>
                <w:bCs/>
                <w:color w:val="000000"/>
                <w:spacing w:val="2"/>
                <w:sz w:val="26"/>
                <w:szCs w:val="26"/>
                <w:bdr w:val="none" w:sz="0" w:space="0" w:color="auto" w:frame="1"/>
                <w:lang w:eastAsia="ru-RU"/>
              </w:rPr>
              <w:t>мемлекеттік</w:t>
            </w:r>
            <w:proofErr w:type="spellEnd"/>
            <w:r w:rsidRPr="008E0F15">
              <w:rPr>
                <w:rFonts w:ascii="Times New Roman" w:hAnsi="Times New Roman" w:cs="Times New Roman"/>
                <w:bCs/>
                <w:color w:val="000000"/>
                <w:spacing w:val="2"/>
                <w:sz w:val="26"/>
                <w:szCs w:val="26"/>
                <w:bdr w:val="none" w:sz="0" w:space="0" w:color="auto" w:frame="1"/>
                <w:lang w:eastAsia="ru-RU"/>
              </w:rPr>
              <w:t xml:space="preserve"> ветеринариялық ұйымдар (бұдан әрі – көрсетілетін қызметті </w:t>
            </w:r>
            <w:proofErr w:type="spellStart"/>
            <w:r w:rsidRPr="008E0F15">
              <w:rPr>
                <w:rFonts w:ascii="Times New Roman" w:hAnsi="Times New Roman" w:cs="Times New Roman"/>
                <w:bCs/>
                <w:color w:val="000000"/>
                <w:spacing w:val="2"/>
                <w:sz w:val="26"/>
                <w:szCs w:val="26"/>
                <w:bdr w:val="none" w:sz="0" w:space="0" w:color="auto" w:frame="1"/>
                <w:lang w:eastAsia="ru-RU"/>
              </w:rPr>
              <w:t>беруші</w:t>
            </w:r>
            <w:proofErr w:type="spellEnd"/>
            <w:r w:rsidRPr="008E0F15">
              <w:rPr>
                <w:rFonts w:ascii="Times New Roman" w:hAnsi="Times New Roman" w:cs="Times New Roman"/>
                <w:bCs/>
                <w:color w:val="000000"/>
                <w:spacing w:val="2"/>
                <w:sz w:val="26"/>
                <w:szCs w:val="26"/>
                <w:bdr w:val="none" w:sz="0" w:space="0" w:color="auto" w:frame="1"/>
                <w:lang w:eastAsia="ru-RU"/>
              </w:rPr>
              <w:t>) көрсетеді.</w:t>
            </w:r>
          </w:p>
        </w:tc>
      </w:tr>
      <w:tr w:rsidR="008E0F15" w:rsidRPr="008E0F15" w:rsidTr="008E0F15">
        <w:tc>
          <w:tcPr>
            <w:tcW w:w="0" w:type="auto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57" w:type="dxa"/>
              <w:left w:w="95" w:type="dxa"/>
              <w:bottom w:w="57" w:type="dxa"/>
              <w:right w:w="95" w:type="dxa"/>
            </w:tcMar>
            <w:hideMark/>
          </w:tcPr>
          <w:p w:rsidR="008E0F15" w:rsidRPr="008E0F15" w:rsidRDefault="008E0F15" w:rsidP="008E0F15">
            <w:pPr>
              <w:pStyle w:val="a5"/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333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57" w:type="dxa"/>
              <w:left w:w="95" w:type="dxa"/>
              <w:bottom w:w="57" w:type="dxa"/>
              <w:right w:w="95" w:type="dxa"/>
            </w:tcMar>
            <w:hideMark/>
          </w:tcPr>
          <w:p w:rsidR="008E0F15" w:rsidRPr="008E0F15" w:rsidRDefault="008E0F15" w:rsidP="008E0F15">
            <w:pPr>
              <w:pStyle w:val="a5"/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қызметті ұсыну тәсілдері</w:t>
            </w:r>
          </w:p>
        </w:tc>
        <w:tc>
          <w:tcPr>
            <w:tcW w:w="6379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57" w:type="dxa"/>
              <w:left w:w="95" w:type="dxa"/>
              <w:bottom w:w="57" w:type="dxa"/>
              <w:right w:w="95" w:type="dxa"/>
            </w:tcMar>
            <w:hideMark/>
          </w:tcPr>
          <w:p w:rsidR="008E0F15" w:rsidRPr="008E0F15" w:rsidRDefault="008E0F15" w:rsidP="008E0F15">
            <w:pPr>
              <w:pStyle w:val="a5"/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1) көрсетілетін қызметті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беруші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;</w:t>
            </w: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br/>
              <w:t xml:space="preserve">2) "электрондық үкіметтің"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www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egov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kz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веб-порталы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(бұдан ә</w:t>
            </w:r>
            <w:proofErr w:type="gram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р</w:t>
            </w:r>
            <w:proofErr w:type="gram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і – портал).</w:t>
            </w:r>
          </w:p>
        </w:tc>
      </w:tr>
      <w:tr w:rsidR="008E0F15" w:rsidRPr="008E0F15" w:rsidTr="008E0F15">
        <w:tc>
          <w:tcPr>
            <w:tcW w:w="0" w:type="auto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57" w:type="dxa"/>
              <w:left w:w="95" w:type="dxa"/>
              <w:bottom w:w="57" w:type="dxa"/>
              <w:right w:w="95" w:type="dxa"/>
            </w:tcMar>
            <w:hideMark/>
          </w:tcPr>
          <w:p w:rsidR="008E0F15" w:rsidRPr="008E0F15" w:rsidRDefault="008E0F15" w:rsidP="008E0F15">
            <w:pPr>
              <w:pStyle w:val="a5"/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333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57" w:type="dxa"/>
              <w:left w:w="95" w:type="dxa"/>
              <w:bottom w:w="57" w:type="dxa"/>
              <w:right w:w="95" w:type="dxa"/>
            </w:tcMar>
            <w:hideMark/>
          </w:tcPr>
          <w:p w:rsidR="008E0F15" w:rsidRPr="008E0F15" w:rsidRDefault="008E0F15" w:rsidP="008E0F15">
            <w:pPr>
              <w:pStyle w:val="a5"/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қызмет көрсету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мерзі</w:t>
            </w:r>
            <w:proofErr w:type="gram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</w:t>
            </w:r>
            <w:proofErr w:type="gram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і</w:t>
            </w:r>
            <w:proofErr w:type="spellEnd"/>
          </w:p>
        </w:tc>
        <w:tc>
          <w:tcPr>
            <w:tcW w:w="6379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57" w:type="dxa"/>
              <w:left w:w="95" w:type="dxa"/>
              <w:bottom w:w="57" w:type="dxa"/>
              <w:right w:w="95" w:type="dxa"/>
            </w:tcMar>
            <w:hideMark/>
          </w:tcPr>
          <w:p w:rsidR="008E0F15" w:rsidRPr="008E0F15" w:rsidRDefault="008E0F15" w:rsidP="008E0F15">
            <w:pPr>
              <w:pStyle w:val="a5"/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1 (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бір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) жұмыс күні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ішінде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.</w:t>
            </w:r>
          </w:p>
        </w:tc>
      </w:tr>
      <w:tr w:rsidR="008E0F15" w:rsidRPr="008E0F15" w:rsidTr="008E0F15">
        <w:tc>
          <w:tcPr>
            <w:tcW w:w="0" w:type="auto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57" w:type="dxa"/>
              <w:left w:w="95" w:type="dxa"/>
              <w:bottom w:w="57" w:type="dxa"/>
              <w:right w:w="95" w:type="dxa"/>
            </w:tcMar>
            <w:hideMark/>
          </w:tcPr>
          <w:p w:rsidR="008E0F15" w:rsidRPr="008E0F15" w:rsidRDefault="008E0F15" w:rsidP="008E0F15">
            <w:pPr>
              <w:pStyle w:val="a5"/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333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57" w:type="dxa"/>
              <w:left w:w="95" w:type="dxa"/>
              <w:bottom w:w="57" w:type="dxa"/>
              <w:right w:w="95" w:type="dxa"/>
            </w:tcMar>
            <w:hideMark/>
          </w:tcPr>
          <w:p w:rsidR="008E0F15" w:rsidRPr="008E0F15" w:rsidRDefault="008E0F15" w:rsidP="008E0F15">
            <w:pPr>
              <w:pStyle w:val="a5"/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қызметті көрсету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нысаны</w:t>
            </w:r>
            <w:proofErr w:type="spellEnd"/>
          </w:p>
        </w:tc>
        <w:tc>
          <w:tcPr>
            <w:tcW w:w="6379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57" w:type="dxa"/>
              <w:left w:w="95" w:type="dxa"/>
              <w:bottom w:w="57" w:type="dxa"/>
              <w:right w:w="95" w:type="dxa"/>
            </w:tcMar>
            <w:hideMark/>
          </w:tcPr>
          <w:p w:rsidR="008E0F15" w:rsidRPr="008E0F15" w:rsidRDefault="008E0F15" w:rsidP="008E0F15">
            <w:pPr>
              <w:pStyle w:val="a5"/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Электрондық (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ішінара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автоматтандырылған)/қағаз тү</w:t>
            </w:r>
            <w:proofErr w:type="gram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р</w:t>
            </w:r>
            <w:proofErr w:type="gram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інде.</w:t>
            </w:r>
          </w:p>
        </w:tc>
      </w:tr>
      <w:tr w:rsidR="008E0F15" w:rsidRPr="008E0F15" w:rsidTr="008E0F15">
        <w:tc>
          <w:tcPr>
            <w:tcW w:w="0" w:type="auto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57" w:type="dxa"/>
              <w:left w:w="95" w:type="dxa"/>
              <w:bottom w:w="57" w:type="dxa"/>
              <w:right w:w="95" w:type="dxa"/>
            </w:tcMar>
            <w:hideMark/>
          </w:tcPr>
          <w:p w:rsidR="008E0F15" w:rsidRPr="008E0F15" w:rsidRDefault="008E0F15" w:rsidP="008E0F15">
            <w:pPr>
              <w:pStyle w:val="a5"/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333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57" w:type="dxa"/>
              <w:left w:w="95" w:type="dxa"/>
              <w:bottom w:w="57" w:type="dxa"/>
              <w:right w:w="95" w:type="dxa"/>
            </w:tcMar>
            <w:hideMark/>
          </w:tcPr>
          <w:p w:rsidR="008E0F15" w:rsidRPr="008E0F15" w:rsidRDefault="008E0F15" w:rsidP="008E0F15">
            <w:pPr>
              <w:pStyle w:val="a5"/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қызметті көрсету нәтижесі</w:t>
            </w:r>
          </w:p>
        </w:tc>
        <w:tc>
          <w:tcPr>
            <w:tcW w:w="6379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57" w:type="dxa"/>
              <w:left w:w="95" w:type="dxa"/>
              <w:bottom w:w="57" w:type="dxa"/>
              <w:right w:w="95" w:type="dxa"/>
            </w:tcMar>
            <w:hideMark/>
          </w:tcPr>
          <w:p w:rsidR="008E0F15" w:rsidRPr="008E0F15" w:rsidRDefault="008E0F15" w:rsidP="008E0F15">
            <w:pPr>
              <w:pStyle w:val="a5"/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Ветеринариялық анықтама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немесе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қызмет көрсетуден бас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тарту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туралы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уәжді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жауап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.</w:t>
            </w:r>
          </w:p>
        </w:tc>
      </w:tr>
      <w:tr w:rsidR="008E0F15" w:rsidRPr="008E0F15" w:rsidTr="008E0F15">
        <w:tc>
          <w:tcPr>
            <w:tcW w:w="0" w:type="auto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57" w:type="dxa"/>
              <w:left w:w="95" w:type="dxa"/>
              <w:bottom w:w="57" w:type="dxa"/>
              <w:right w:w="95" w:type="dxa"/>
            </w:tcMar>
            <w:hideMark/>
          </w:tcPr>
          <w:p w:rsidR="008E0F15" w:rsidRPr="008E0F15" w:rsidRDefault="008E0F15" w:rsidP="008E0F15">
            <w:pPr>
              <w:pStyle w:val="a5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333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57" w:type="dxa"/>
              <w:left w:w="95" w:type="dxa"/>
              <w:bottom w:w="57" w:type="dxa"/>
              <w:right w:w="95" w:type="dxa"/>
            </w:tcMar>
            <w:hideMark/>
          </w:tcPr>
          <w:p w:rsidR="008E0F15" w:rsidRPr="008E0F15" w:rsidRDefault="008E0F15" w:rsidP="008E0F15">
            <w:pPr>
              <w:pStyle w:val="a5"/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қызмет көрсету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кезінде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көрсетілетін қызметті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алушыдан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алынатын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тө</w:t>
            </w:r>
            <w:proofErr w:type="gram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лем м</w:t>
            </w:r>
            <w:proofErr w:type="gram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өлшері және Қазақстан Республикасының заңнамасында көзделген жағдайларда оны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алу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тәсілдері</w:t>
            </w:r>
          </w:p>
        </w:tc>
        <w:tc>
          <w:tcPr>
            <w:tcW w:w="6379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57" w:type="dxa"/>
              <w:left w:w="95" w:type="dxa"/>
              <w:bottom w:w="57" w:type="dxa"/>
              <w:right w:w="95" w:type="dxa"/>
            </w:tcMar>
            <w:hideMark/>
          </w:tcPr>
          <w:p w:rsidR="008E0F15" w:rsidRPr="008E0F15" w:rsidRDefault="008E0F15" w:rsidP="008E0F15">
            <w:pPr>
              <w:pStyle w:val="a5"/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Тегін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.</w:t>
            </w:r>
          </w:p>
        </w:tc>
      </w:tr>
      <w:tr w:rsidR="008E0F15" w:rsidRPr="008E0F15" w:rsidTr="008E0F15">
        <w:tc>
          <w:tcPr>
            <w:tcW w:w="0" w:type="auto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57" w:type="dxa"/>
              <w:left w:w="95" w:type="dxa"/>
              <w:bottom w:w="57" w:type="dxa"/>
              <w:right w:w="95" w:type="dxa"/>
            </w:tcMar>
            <w:hideMark/>
          </w:tcPr>
          <w:p w:rsidR="008E0F15" w:rsidRPr="008E0F15" w:rsidRDefault="008E0F15" w:rsidP="008E0F15">
            <w:pPr>
              <w:pStyle w:val="a5"/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333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57" w:type="dxa"/>
              <w:left w:w="95" w:type="dxa"/>
              <w:bottom w:w="57" w:type="dxa"/>
              <w:right w:w="95" w:type="dxa"/>
            </w:tcMar>
            <w:hideMark/>
          </w:tcPr>
          <w:p w:rsidR="008E0F15" w:rsidRPr="008E0F15" w:rsidRDefault="008E0F15" w:rsidP="008E0F15">
            <w:pPr>
              <w:pStyle w:val="a5"/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Көрсетілетін қызметті берушінің жә</w:t>
            </w:r>
            <w:proofErr w:type="gram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не</w:t>
            </w:r>
            <w:proofErr w:type="gram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ақпарат объектілерінің жұмыс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кестесі</w:t>
            </w:r>
            <w:proofErr w:type="spellEnd"/>
          </w:p>
        </w:tc>
        <w:tc>
          <w:tcPr>
            <w:tcW w:w="6379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57" w:type="dxa"/>
              <w:left w:w="95" w:type="dxa"/>
              <w:bottom w:w="57" w:type="dxa"/>
              <w:right w:w="95" w:type="dxa"/>
            </w:tcMar>
            <w:hideMark/>
          </w:tcPr>
          <w:p w:rsidR="008E0F15" w:rsidRPr="008E0F15" w:rsidRDefault="008E0F15" w:rsidP="008E0F15">
            <w:pPr>
              <w:pStyle w:val="a5"/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proofErr w:type="gram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1) көрсетілетін қызметті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беруші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– Қазақстан Республикасының Еңбек заңнамасына сәйкес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демалыс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және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мереке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күндерін қоспағанда, дүйсенбіден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бастап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жұманы қоса алғанда, сағат 13.00-ден 14.30-ға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дейінгі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түскі үзіліспен сағат 9.00-ден 18.30-ға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дейін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;</w:t>
            </w:r>
            <w:proofErr w:type="gram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br/>
              <w:t xml:space="preserve">2) портал – жөндеу жұмыстарын жүргізуге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байланысты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техникалық үзілістерді қоспағанда, тә</w:t>
            </w:r>
            <w:proofErr w:type="gram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ул</w:t>
            </w:r>
            <w:proofErr w:type="gram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ік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бойы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;</w:t>
            </w: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br/>
              <w:t xml:space="preserve">Көрсетілетін қызметті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алушы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жұмыс уақыты аяқталғаннан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кейін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, Қазақстан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Республикасы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Еңбек заңнамасына сәйкес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демалыс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және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мереке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күндері жүгінген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кезде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), өтіні</w:t>
            </w:r>
            <w:proofErr w:type="gram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шт</w:t>
            </w:r>
            <w:proofErr w:type="gram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і қабылдау және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қызметті көрсету нәтижесін беру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келесі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жұмыс күні жүзеге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асырылады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.</w:t>
            </w: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br/>
              <w:t xml:space="preserve">Өтінішті қабылдау және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қызметті көрсету нәтижесін беру жұмыс уақытының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белгіленген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ұзақтығынан </w:t>
            </w:r>
            <w:proofErr w:type="spellStart"/>
            <w:proofErr w:type="gram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тыс</w:t>
            </w:r>
            <w:proofErr w:type="spellEnd"/>
            <w:proofErr w:type="gram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уақытта қызмет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берушімен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жұмыс уақытының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кестесіне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сәйкес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белгіленеді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қызмет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алдын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ала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жазылусыз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және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жеделдетіп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қызмет көрсетусіз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кезек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lastRenderedPageBreak/>
              <w:t>күту тәртібімен көрсетіледі.</w:t>
            </w:r>
          </w:p>
        </w:tc>
      </w:tr>
      <w:tr w:rsidR="008E0F15" w:rsidRPr="008E0F15" w:rsidTr="008E0F15">
        <w:tc>
          <w:tcPr>
            <w:tcW w:w="0" w:type="auto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57" w:type="dxa"/>
              <w:left w:w="95" w:type="dxa"/>
              <w:bottom w:w="57" w:type="dxa"/>
              <w:right w:w="95" w:type="dxa"/>
            </w:tcMar>
            <w:hideMark/>
          </w:tcPr>
          <w:p w:rsidR="008E0F15" w:rsidRPr="008E0F15" w:rsidRDefault="008E0F15" w:rsidP="008E0F15">
            <w:pPr>
              <w:pStyle w:val="a5"/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lastRenderedPageBreak/>
              <w:t>8</w:t>
            </w:r>
          </w:p>
        </w:tc>
        <w:tc>
          <w:tcPr>
            <w:tcW w:w="3333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57" w:type="dxa"/>
              <w:left w:w="95" w:type="dxa"/>
              <w:bottom w:w="57" w:type="dxa"/>
              <w:right w:w="95" w:type="dxa"/>
            </w:tcMar>
            <w:hideMark/>
          </w:tcPr>
          <w:p w:rsidR="008E0F15" w:rsidRPr="008E0F15" w:rsidRDefault="008E0F15" w:rsidP="008E0F15">
            <w:pPr>
              <w:pStyle w:val="a5"/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қызмет көрсету үші</w:t>
            </w:r>
            <w:proofErr w:type="gram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</w:t>
            </w:r>
            <w:proofErr w:type="gram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көрсетілетін қызметті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алушыдан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талап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етілетін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құжаттар мен мәліметтер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тізбесі</w:t>
            </w:r>
            <w:proofErr w:type="spellEnd"/>
          </w:p>
        </w:tc>
        <w:tc>
          <w:tcPr>
            <w:tcW w:w="6379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57" w:type="dxa"/>
              <w:left w:w="95" w:type="dxa"/>
              <w:bottom w:w="57" w:type="dxa"/>
              <w:right w:w="95" w:type="dxa"/>
            </w:tcMar>
            <w:hideMark/>
          </w:tcPr>
          <w:p w:rsidR="008E0F15" w:rsidRPr="008E0F15" w:rsidRDefault="008E0F15" w:rsidP="008E0F15">
            <w:pPr>
              <w:pStyle w:val="a5"/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proofErr w:type="gram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көрсетілетін қызметті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берушіге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:</w:t>
            </w: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br/>
              <w:t xml:space="preserve">1) Қазақстан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Республикасы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Ауыл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шаруашылығы министрінің 2015 жылғы 21 мамырдағы № 7-1/453 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fldChar w:fldCharType="begin"/>
            </w: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instrText xml:space="preserve"> HYPERLINK "https://adilet.zan.kz/kaz/docs/V1500011898" \l "z1" </w:instrText>
            </w: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fldChar w:fldCharType="separate"/>
            </w:r>
            <w:r w:rsidRPr="008E0F15">
              <w:rPr>
                <w:rFonts w:ascii="Times New Roman" w:hAnsi="Times New Roman" w:cs="Times New Roman"/>
                <w:color w:val="073A5E"/>
                <w:spacing w:val="2"/>
                <w:sz w:val="26"/>
                <w:szCs w:val="26"/>
                <w:u w:val="single"/>
                <w:lang w:eastAsia="ru-RU"/>
              </w:rPr>
              <w:t>бұйрығымен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fldChar w:fldCharType="end"/>
            </w: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 (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Нормативтік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құқықтық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актілерді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тіркеу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тізілімінде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№ 11898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болып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тіркелген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)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бекітілген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ветеринариялық құжаттарды беру және олардың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бланкілеріне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қойылатын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талаптарды</w:t>
            </w:r>
            <w:proofErr w:type="spellEnd"/>
            <w:proofErr w:type="gram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бекіту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туралы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Қағидаларға (бұдан ә</w:t>
            </w:r>
            <w:proofErr w:type="gram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р</w:t>
            </w:r>
            <w:proofErr w:type="gram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і – Қағидалар) 12-қосымшаға сәйкес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нысан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бойынша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өтініш (жануардың ветеринариялық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паспорты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мен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жеке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нөмірінің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болуын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, ветеринариялық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тексеру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нәтижелерін,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тиісті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әкімшілік-аумақтық бірліктің аумағындағы эпизоотиялық жағдайды,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ауыл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шаруашылығы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жануарларын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бірдейлендіру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жөніндегі дерекқорда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немесе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одан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үзінді көшірмеде бар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жануарлар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туралы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мәліметтерді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негізге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ала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отырып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);</w:t>
            </w: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br/>
              <w:t xml:space="preserve">2) балықтарды және басқа да су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жануарларын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ті</w:t>
            </w:r>
            <w:proofErr w:type="gram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р</w:t>
            </w:r>
            <w:proofErr w:type="gram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і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жас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, салқындатылған, мұздатылған балық, сондай-ақ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шаяндар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гаммарус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салина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артемиясы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цисталар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)) бес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килограммнан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астам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тасымалдау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кезінде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ауланған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жері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туралы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анықтаманың көшірмесі – "Балықтың қайдан ауланғаны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туралы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анықтама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нысанын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бекіту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туралы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" Қазақстан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Республикасы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Премьер-Министрінің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орынбасары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– Қазақстан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Республикасы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Ауыл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шаруашылығы министрінің 2016 жылғы 8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шілдедегі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№ 304 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fldChar w:fldCharType="begin"/>
            </w: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instrText xml:space="preserve"> HYPERLINK "https://adilet.zan.kz/kaz/docs/V1600014117" \l "z1" </w:instrText>
            </w: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fldChar w:fldCharType="separate"/>
            </w:r>
            <w:r w:rsidRPr="008E0F15">
              <w:rPr>
                <w:rFonts w:ascii="Times New Roman" w:hAnsi="Times New Roman" w:cs="Times New Roman"/>
                <w:color w:val="073A5E"/>
                <w:spacing w:val="2"/>
                <w:sz w:val="26"/>
                <w:szCs w:val="26"/>
                <w:u w:val="single"/>
                <w:lang w:eastAsia="ru-RU"/>
              </w:rPr>
              <w:t>бұйрығымен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fldChar w:fldCharType="end"/>
            </w: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 (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Нормативтік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құқықтық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актілерді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тіркеу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тізілімінде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№ 14117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болып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тіркелген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)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белгіленген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туралы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анықтаманың көшірмесі (бұдан ә</w:t>
            </w:r>
            <w:proofErr w:type="gram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р</w:t>
            </w:r>
            <w:proofErr w:type="gram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і – ауланған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жері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туралы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анықтама);</w:t>
            </w: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br/>
              <w:t xml:space="preserve">3) Еуразиялық экономикалық одаққа мүше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мемлекеттерден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және үшінші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елдерден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(Еуразиялық экономикалық одаққа мүше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болып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табылмайтын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мемлекеттерден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) әкелінген ветеринариялық (ветеринариялы</w:t>
            </w:r>
            <w:proofErr w:type="gram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қ-</w:t>
            </w:r>
            <w:proofErr w:type="gram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санитариялық) бақылау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объектілерін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Қазақстан Республикасының аумағы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бойынша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өткізу кезінде-ветеринариялық – санитариялық бақылау және қадағалау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объектісі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әкелінген ветеринариялық құжаттың көшірмесі;</w:t>
            </w: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br/>
              <w:t>порталға:</w:t>
            </w: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br/>
              <w:t>1) Қағидаларға 12-қосымшаға сәйкес көрсетілетін қызметті алушының электрондық цифрлық қолтаңбасымен (бұдан ә</w:t>
            </w:r>
            <w:proofErr w:type="gram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р</w:t>
            </w:r>
            <w:proofErr w:type="gram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і – ЭЦҚ) куәландырылған электрондық құжат нысанындағы өтініш;</w:t>
            </w: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br/>
              <w:t xml:space="preserve">2) балықтарды және басқа да су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жануарларын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ті</w:t>
            </w:r>
            <w:proofErr w:type="gram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р</w:t>
            </w:r>
            <w:proofErr w:type="gram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і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жас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, салқындатылған, мұздатылған балық,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сондай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– ақ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lastRenderedPageBreak/>
              <w:t>шаяндар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гаммарус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салина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артемиясы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цисталар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)) бес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килограмнан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астам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тасымалдау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кезінде-ауланған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жері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туралы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анықтаманың электрондық көшірмесі;</w:t>
            </w: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br/>
              <w:t xml:space="preserve">3) Еуразиялық экономикалық одаққа мүше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мемлекеттерден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және үшінші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елдерден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(Еуразиялық экономикалық одаққа мүше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болып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табылмайтын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мемлекеттерден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) әкелінген ветеринариялық (ветеринариялы</w:t>
            </w:r>
            <w:proofErr w:type="gram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қ-</w:t>
            </w:r>
            <w:proofErr w:type="gram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санитариялық) бақылау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объектілерін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Қазақстан Республикасының аумағы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бойынша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өткізу кезінде-ветеринариялық-санитариялық бақылау және қадағалау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объектісі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әкелінген ветеринариялық құжаттың электрондық көшірмесі.</w:t>
            </w: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br/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Жеке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басын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куәландыратын, </w:t>
            </w:r>
            <w:proofErr w:type="gram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заңды</w:t>
            </w:r>
            <w:proofErr w:type="gram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тұлғаны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тіркеу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(қайта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тіркеу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)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туралы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, дара кәсіпкерді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тіркеу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туралы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хабарлама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не дара кәсіпкер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ретінде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қызметінің басталғаны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туралы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хабарлама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Ауыл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шаруашылығы жануарының ветеринариялық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паспорты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туралы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құжаттардың мәліметтерін көрсетілетін қызметті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беруші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ақпараттық жүйелерден "электрондық үкіметтің"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шлюзі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арқылы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алады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.</w:t>
            </w: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br/>
              <w:t xml:space="preserve">Көрсетілетін қызметті </w:t>
            </w:r>
            <w:proofErr w:type="spellStart"/>
            <w:proofErr w:type="gram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алушылардан</w:t>
            </w:r>
            <w:proofErr w:type="spellEnd"/>
            <w:proofErr w:type="gram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ақпараттық жүйелерден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алынуы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мүмкін құжаттарды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талап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етуге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жол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берілмейді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.</w:t>
            </w:r>
          </w:p>
        </w:tc>
      </w:tr>
      <w:tr w:rsidR="008E0F15" w:rsidRPr="008E0F15" w:rsidTr="008E0F15">
        <w:tc>
          <w:tcPr>
            <w:tcW w:w="0" w:type="auto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57" w:type="dxa"/>
              <w:left w:w="95" w:type="dxa"/>
              <w:bottom w:w="57" w:type="dxa"/>
              <w:right w:w="95" w:type="dxa"/>
            </w:tcMar>
            <w:hideMark/>
          </w:tcPr>
          <w:p w:rsidR="008E0F15" w:rsidRPr="008E0F15" w:rsidRDefault="008E0F15" w:rsidP="008E0F15">
            <w:pPr>
              <w:pStyle w:val="a5"/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lastRenderedPageBreak/>
              <w:t>9</w:t>
            </w:r>
          </w:p>
        </w:tc>
        <w:tc>
          <w:tcPr>
            <w:tcW w:w="3333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57" w:type="dxa"/>
              <w:left w:w="95" w:type="dxa"/>
              <w:bottom w:w="57" w:type="dxa"/>
              <w:right w:w="95" w:type="dxa"/>
            </w:tcMar>
            <w:hideMark/>
          </w:tcPr>
          <w:p w:rsidR="008E0F15" w:rsidRPr="008E0F15" w:rsidRDefault="008E0F15" w:rsidP="008E0F15">
            <w:pPr>
              <w:pStyle w:val="a5"/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Қазақстан Республикасының заңдарымен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белгіленген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қызмет көрсетуден бас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тарту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үшін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негіздер</w:t>
            </w:r>
            <w:proofErr w:type="spellEnd"/>
          </w:p>
        </w:tc>
        <w:tc>
          <w:tcPr>
            <w:tcW w:w="6379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57" w:type="dxa"/>
              <w:left w:w="95" w:type="dxa"/>
              <w:bottom w:w="57" w:type="dxa"/>
              <w:right w:w="95" w:type="dxa"/>
            </w:tcMar>
            <w:hideMark/>
          </w:tcPr>
          <w:p w:rsidR="008E0F15" w:rsidRPr="008E0F15" w:rsidRDefault="008E0F15" w:rsidP="008E0F15">
            <w:pPr>
              <w:pStyle w:val="a5"/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1) жануарлардың аса қауі</w:t>
            </w:r>
            <w:proofErr w:type="gram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пт</w:t>
            </w:r>
            <w:proofErr w:type="gram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і және жұқпалы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аурулары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бойынша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ветеринариялық-санитариялық бақылау мен қадағалау объектісінің шығу (болу), жүру (бағыты) және (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немесе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)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келу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межелі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пункт) орнының эпизоотиялық ахуалының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нашарлауы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;</w:t>
            </w: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br/>
              <w:t xml:space="preserve">2)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ветеринариялы</w:t>
            </w:r>
            <w:proofErr w:type="gram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қ-</w:t>
            </w:r>
            <w:proofErr w:type="gram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санитариялық бақылау мен қадағалау объектісінің қауіпсіздігі мониторингінің нәтижелері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бойынша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жануарлар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саулығы мен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адам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денсаулығының қауіпсіздігіне төнетін қатердің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расталуы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;</w:t>
            </w: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br/>
              <w:t xml:space="preserve">3)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ветеринариялы</w:t>
            </w:r>
            <w:proofErr w:type="gram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қ-</w:t>
            </w:r>
            <w:proofErr w:type="gram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санитариялық бақылау мен қадағалау нәтижелері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бойынша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жануарлар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саулығы мен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адам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денсаулығының қауіпсіздігіне қатер төндіретін, Қазақстан Республикасының ветеринария саласындағы заңнамасы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талаптарын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бұзушылықтың анықталуы;</w:t>
            </w: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br/>
              <w:t>4) ветеринариялық анықтаманы және (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немесе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) олардағы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деректерді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(мәліметтерді)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алу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үшін көрсетілетін қызметті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алушы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ұсынған құжаттардың дәйексіздігін анықтау (жануардың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жеке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нөмі</w:t>
            </w:r>
            <w:proofErr w:type="gram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р</w:t>
            </w:r>
            <w:proofErr w:type="gram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інің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болмауы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));</w:t>
            </w: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br/>
              <w:t xml:space="preserve">5)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қызметті көрсету үшін қажетті жануардың,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жануарлардан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алынатын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өнімдер мен </w:t>
            </w: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lastRenderedPageBreak/>
              <w:t xml:space="preserve">шикізаттың, көлік құралының </w:t>
            </w:r>
            <w:proofErr w:type="gram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осы</w:t>
            </w:r>
            <w:proofErr w:type="gram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Қағидаларда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белгіленген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талаптарға сәйкес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келмеуі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;</w:t>
            </w: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br/>
              <w:t xml:space="preserve">6) көрсетілетін қызметті алушыға қатысты соттың </w:t>
            </w:r>
            <w:proofErr w:type="gram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заңды</w:t>
            </w:r>
            <w:proofErr w:type="gram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күшіне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енген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үкімінің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болуы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, оның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негізінде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көрсетілетін қызметті алушының ветеринариялық анықтаманы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алумен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байланысты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арнаулы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құқығынан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айырылуы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бойынша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қызметтерді көрсетуден уәжді бас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тартады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.</w:t>
            </w:r>
          </w:p>
        </w:tc>
      </w:tr>
      <w:tr w:rsidR="008E0F15" w:rsidRPr="008E0F15" w:rsidTr="008E0F15">
        <w:tc>
          <w:tcPr>
            <w:tcW w:w="0" w:type="auto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57" w:type="dxa"/>
              <w:left w:w="95" w:type="dxa"/>
              <w:bottom w:w="57" w:type="dxa"/>
              <w:right w:w="95" w:type="dxa"/>
            </w:tcMar>
            <w:hideMark/>
          </w:tcPr>
          <w:p w:rsidR="008E0F15" w:rsidRPr="008E0F15" w:rsidRDefault="008E0F15" w:rsidP="008E0F15">
            <w:pPr>
              <w:pStyle w:val="a5"/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3333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57" w:type="dxa"/>
              <w:left w:w="95" w:type="dxa"/>
              <w:bottom w:w="57" w:type="dxa"/>
              <w:right w:w="95" w:type="dxa"/>
            </w:tcMar>
            <w:hideMark/>
          </w:tcPr>
          <w:p w:rsidR="008E0F15" w:rsidRPr="008E0F15" w:rsidRDefault="008E0F15" w:rsidP="008E0F15">
            <w:pPr>
              <w:pStyle w:val="a5"/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қызметті, оның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ішінде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электрондық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нысанда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және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Мемлекетті</w:t>
            </w:r>
            <w:proofErr w:type="gram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к</w:t>
            </w:r>
            <w:proofErr w:type="spellEnd"/>
            <w:proofErr w:type="gram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корпорация арқылы көрсету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ерекшеліктері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ескеріле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отырып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қойылатын өзге де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талаптар</w:t>
            </w:r>
            <w:proofErr w:type="spellEnd"/>
          </w:p>
        </w:tc>
        <w:tc>
          <w:tcPr>
            <w:tcW w:w="6379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57" w:type="dxa"/>
              <w:left w:w="95" w:type="dxa"/>
              <w:bottom w:w="57" w:type="dxa"/>
              <w:right w:w="95" w:type="dxa"/>
            </w:tcMar>
            <w:hideMark/>
          </w:tcPr>
          <w:p w:rsidR="008E0F15" w:rsidRPr="008E0F15" w:rsidRDefault="008E0F15" w:rsidP="008E0F15">
            <w:pPr>
              <w:pStyle w:val="a5"/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Көрсетілетін қызметті алушының ЭЦ</w:t>
            </w:r>
            <w:proofErr w:type="gram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Қ-</w:t>
            </w:r>
            <w:proofErr w:type="gram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сы болған жағдайда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қызметті портал арқылы электрондық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нысанда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алу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мүмкіндігі бар және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қызметті көрсету мәртебесі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туралы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ақпаратты "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жеке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кабинеті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" арқылы қашықтықтан қол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жеткізу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режимінде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алу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мүмкіндігі бар.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қызмет көрсету мәселелері жөніндегі анықтамалық қызметтердің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байланыс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телефондары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Министрліктің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интернет-ресурсында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орналастырылған: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www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gov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kz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"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к</w:t>
            </w:r>
            <w:proofErr w:type="gram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өрсетілетін қызметтер" бөлімі.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Мемлекеттік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қызметтер көрсету мәселелері жөніндегі бірыңғай </w:t>
            </w:r>
            <w:proofErr w:type="spellStart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байланыс</w:t>
            </w:r>
            <w:proofErr w:type="spellEnd"/>
            <w:r w:rsidRPr="008E0F15">
              <w:rPr>
                <w:rFonts w:ascii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орталығы: 1414, 8 800 080 7777.</w:t>
            </w:r>
          </w:p>
        </w:tc>
      </w:tr>
    </w:tbl>
    <w:p w:rsidR="008F743A" w:rsidRPr="008E0F15" w:rsidRDefault="008F743A" w:rsidP="008E0F15">
      <w:pPr>
        <w:pStyle w:val="a5"/>
        <w:rPr>
          <w:rFonts w:ascii="Times New Roman" w:hAnsi="Times New Roman" w:cs="Times New Roman"/>
          <w:sz w:val="26"/>
          <w:szCs w:val="26"/>
        </w:rPr>
      </w:pPr>
    </w:p>
    <w:sectPr w:rsidR="008F743A" w:rsidRPr="008E0F15" w:rsidSect="008F7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/>
  <w:rsids>
    <w:rsidRoot w:val="008E0F15"/>
    <w:rsid w:val="000037A8"/>
    <w:rsid w:val="00004DDD"/>
    <w:rsid w:val="0000597E"/>
    <w:rsid w:val="00005EB3"/>
    <w:rsid w:val="00005FFA"/>
    <w:rsid w:val="000078E4"/>
    <w:rsid w:val="00007E61"/>
    <w:rsid w:val="00007ECA"/>
    <w:rsid w:val="000101BE"/>
    <w:rsid w:val="00011BDD"/>
    <w:rsid w:val="00012EAB"/>
    <w:rsid w:val="00014833"/>
    <w:rsid w:val="0001485F"/>
    <w:rsid w:val="00014A77"/>
    <w:rsid w:val="00014DAB"/>
    <w:rsid w:val="00020121"/>
    <w:rsid w:val="00021F85"/>
    <w:rsid w:val="00023A0F"/>
    <w:rsid w:val="000262B6"/>
    <w:rsid w:val="00026D40"/>
    <w:rsid w:val="00026F16"/>
    <w:rsid w:val="00030AB8"/>
    <w:rsid w:val="00031CD3"/>
    <w:rsid w:val="00033ABE"/>
    <w:rsid w:val="00034117"/>
    <w:rsid w:val="00034611"/>
    <w:rsid w:val="00034985"/>
    <w:rsid w:val="00036C4B"/>
    <w:rsid w:val="0003795A"/>
    <w:rsid w:val="000379FD"/>
    <w:rsid w:val="00042A26"/>
    <w:rsid w:val="00043C22"/>
    <w:rsid w:val="0004449B"/>
    <w:rsid w:val="000447DE"/>
    <w:rsid w:val="00050092"/>
    <w:rsid w:val="0005254C"/>
    <w:rsid w:val="000527B8"/>
    <w:rsid w:val="000531EE"/>
    <w:rsid w:val="00053508"/>
    <w:rsid w:val="00053555"/>
    <w:rsid w:val="00053CCF"/>
    <w:rsid w:val="00053CF9"/>
    <w:rsid w:val="00055635"/>
    <w:rsid w:val="0005581A"/>
    <w:rsid w:val="00057044"/>
    <w:rsid w:val="00057268"/>
    <w:rsid w:val="0006009E"/>
    <w:rsid w:val="000604BA"/>
    <w:rsid w:val="0006062B"/>
    <w:rsid w:val="00061556"/>
    <w:rsid w:val="000615AB"/>
    <w:rsid w:val="00062CED"/>
    <w:rsid w:val="000635A9"/>
    <w:rsid w:val="00063D28"/>
    <w:rsid w:val="00067798"/>
    <w:rsid w:val="00067CA8"/>
    <w:rsid w:val="00070EC9"/>
    <w:rsid w:val="00071521"/>
    <w:rsid w:val="00073EF0"/>
    <w:rsid w:val="00074FC2"/>
    <w:rsid w:val="00075549"/>
    <w:rsid w:val="00075E7E"/>
    <w:rsid w:val="00076AA3"/>
    <w:rsid w:val="00077621"/>
    <w:rsid w:val="0008289B"/>
    <w:rsid w:val="00085464"/>
    <w:rsid w:val="00085A09"/>
    <w:rsid w:val="00093BB0"/>
    <w:rsid w:val="00094171"/>
    <w:rsid w:val="00094232"/>
    <w:rsid w:val="00096175"/>
    <w:rsid w:val="00096E24"/>
    <w:rsid w:val="000A03A4"/>
    <w:rsid w:val="000A09DF"/>
    <w:rsid w:val="000A32E7"/>
    <w:rsid w:val="000A4F28"/>
    <w:rsid w:val="000A733B"/>
    <w:rsid w:val="000A78A9"/>
    <w:rsid w:val="000A7D44"/>
    <w:rsid w:val="000B069F"/>
    <w:rsid w:val="000B3C1C"/>
    <w:rsid w:val="000B4045"/>
    <w:rsid w:val="000B518A"/>
    <w:rsid w:val="000B5C7F"/>
    <w:rsid w:val="000C02F9"/>
    <w:rsid w:val="000C1843"/>
    <w:rsid w:val="000C20F3"/>
    <w:rsid w:val="000C3DFE"/>
    <w:rsid w:val="000C4992"/>
    <w:rsid w:val="000C4D8A"/>
    <w:rsid w:val="000C5348"/>
    <w:rsid w:val="000C57C0"/>
    <w:rsid w:val="000C7AE8"/>
    <w:rsid w:val="000D26A0"/>
    <w:rsid w:val="000D40F2"/>
    <w:rsid w:val="000D4E4D"/>
    <w:rsid w:val="000D70C9"/>
    <w:rsid w:val="000E1A6E"/>
    <w:rsid w:val="000E1B28"/>
    <w:rsid w:val="000E2574"/>
    <w:rsid w:val="000E479B"/>
    <w:rsid w:val="000E5549"/>
    <w:rsid w:val="000E621F"/>
    <w:rsid w:val="000F04F0"/>
    <w:rsid w:val="000F06FF"/>
    <w:rsid w:val="000F22C1"/>
    <w:rsid w:val="000F33BA"/>
    <w:rsid w:val="000F3B5D"/>
    <w:rsid w:val="000F4245"/>
    <w:rsid w:val="000F598D"/>
    <w:rsid w:val="000F5A7C"/>
    <w:rsid w:val="000F7980"/>
    <w:rsid w:val="00101486"/>
    <w:rsid w:val="001037C1"/>
    <w:rsid w:val="001038D3"/>
    <w:rsid w:val="0010698D"/>
    <w:rsid w:val="00106CB1"/>
    <w:rsid w:val="00107BBB"/>
    <w:rsid w:val="00107EAE"/>
    <w:rsid w:val="001105B2"/>
    <w:rsid w:val="00110B55"/>
    <w:rsid w:val="00111E72"/>
    <w:rsid w:val="001128D2"/>
    <w:rsid w:val="00112A3C"/>
    <w:rsid w:val="00113939"/>
    <w:rsid w:val="001143AE"/>
    <w:rsid w:val="00115746"/>
    <w:rsid w:val="001209EB"/>
    <w:rsid w:val="001242CB"/>
    <w:rsid w:val="0012480A"/>
    <w:rsid w:val="0012677F"/>
    <w:rsid w:val="00130054"/>
    <w:rsid w:val="0013092B"/>
    <w:rsid w:val="001323FC"/>
    <w:rsid w:val="001327DD"/>
    <w:rsid w:val="00133458"/>
    <w:rsid w:val="00134052"/>
    <w:rsid w:val="001349B7"/>
    <w:rsid w:val="00135C1E"/>
    <w:rsid w:val="00137275"/>
    <w:rsid w:val="001375EC"/>
    <w:rsid w:val="00137AF6"/>
    <w:rsid w:val="001419E7"/>
    <w:rsid w:val="00141D7C"/>
    <w:rsid w:val="00143FDF"/>
    <w:rsid w:val="00145DF0"/>
    <w:rsid w:val="00145E6E"/>
    <w:rsid w:val="00147B50"/>
    <w:rsid w:val="00147ECF"/>
    <w:rsid w:val="00150341"/>
    <w:rsid w:val="001541D8"/>
    <w:rsid w:val="00155BE4"/>
    <w:rsid w:val="00156285"/>
    <w:rsid w:val="00157288"/>
    <w:rsid w:val="00157D77"/>
    <w:rsid w:val="001615F8"/>
    <w:rsid w:val="00161632"/>
    <w:rsid w:val="001626AA"/>
    <w:rsid w:val="0016499B"/>
    <w:rsid w:val="00164C79"/>
    <w:rsid w:val="00164E49"/>
    <w:rsid w:val="00164ED2"/>
    <w:rsid w:val="0016680C"/>
    <w:rsid w:val="00166BB4"/>
    <w:rsid w:val="00166FAD"/>
    <w:rsid w:val="001700AB"/>
    <w:rsid w:val="001708C1"/>
    <w:rsid w:val="00170B74"/>
    <w:rsid w:val="0017190C"/>
    <w:rsid w:val="00172E86"/>
    <w:rsid w:val="00173A30"/>
    <w:rsid w:val="00173AAD"/>
    <w:rsid w:val="001740D3"/>
    <w:rsid w:val="001744CC"/>
    <w:rsid w:val="00174DD8"/>
    <w:rsid w:val="00176370"/>
    <w:rsid w:val="00177092"/>
    <w:rsid w:val="00177EE2"/>
    <w:rsid w:val="001809A5"/>
    <w:rsid w:val="00180A18"/>
    <w:rsid w:val="00181459"/>
    <w:rsid w:val="001814FD"/>
    <w:rsid w:val="0018439C"/>
    <w:rsid w:val="001905F7"/>
    <w:rsid w:val="001967AD"/>
    <w:rsid w:val="00197791"/>
    <w:rsid w:val="001A1862"/>
    <w:rsid w:val="001A41CD"/>
    <w:rsid w:val="001A46DE"/>
    <w:rsid w:val="001A5B38"/>
    <w:rsid w:val="001A76DC"/>
    <w:rsid w:val="001A7E0C"/>
    <w:rsid w:val="001B051B"/>
    <w:rsid w:val="001B0DAA"/>
    <w:rsid w:val="001B1313"/>
    <w:rsid w:val="001B1A1C"/>
    <w:rsid w:val="001B25FD"/>
    <w:rsid w:val="001B2E59"/>
    <w:rsid w:val="001B4188"/>
    <w:rsid w:val="001B499F"/>
    <w:rsid w:val="001B5296"/>
    <w:rsid w:val="001B5B9C"/>
    <w:rsid w:val="001B63D9"/>
    <w:rsid w:val="001B6F22"/>
    <w:rsid w:val="001B7046"/>
    <w:rsid w:val="001B704E"/>
    <w:rsid w:val="001B76CB"/>
    <w:rsid w:val="001C2570"/>
    <w:rsid w:val="001C3691"/>
    <w:rsid w:val="001C42E8"/>
    <w:rsid w:val="001C4BF0"/>
    <w:rsid w:val="001C502B"/>
    <w:rsid w:val="001C6209"/>
    <w:rsid w:val="001C7E7F"/>
    <w:rsid w:val="001D02B4"/>
    <w:rsid w:val="001D0E39"/>
    <w:rsid w:val="001D1106"/>
    <w:rsid w:val="001D46E3"/>
    <w:rsid w:val="001D7836"/>
    <w:rsid w:val="001E19E3"/>
    <w:rsid w:val="001E2FE4"/>
    <w:rsid w:val="001E5678"/>
    <w:rsid w:val="001F01EA"/>
    <w:rsid w:val="001F1186"/>
    <w:rsid w:val="001F12CF"/>
    <w:rsid w:val="001F1A2A"/>
    <w:rsid w:val="001F5A84"/>
    <w:rsid w:val="001F6ED7"/>
    <w:rsid w:val="001F7C26"/>
    <w:rsid w:val="002046CF"/>
    <w:rsid w:val="00204CF4"/>
    <w:rsid w:val="002059E7"/>
    <w:rsid w:val="0020701F"/>
    <w:rsid w:val="00207861"/>
    <w:rsid w:val="00207FFE"/>
    <w:rsid w:val="00213421"/>
    <w:rsid w:val="002134DE"/>
    <w:rsid w:val="0021604C"/>
    <w:rsid w:val="00216FB1"/>
    <w:rsid w:val="00217D67"/>
    <w:rsid w:val="00221561"/>
    <w:rsid w:val="002216FC"/>
    <w:rsid w:val="00222421"/>
    <w:rsid w:val="00222D2C"/>
    <w:rsid w:val="00223660"/>
    <w:rsid w:val="00226FB6"/>
    <w:rsid w:val="00230986"/>
    <w:rsid w:val="00231607"/>
    <w:rsid w:val="002318CE"/>
    <w:rsid w:val="00236D1C"/>
    <w:rsid w:val="0023796D"/>
    <w:rsid w:val="00241F6C"/>
    <w:rsid w:val="002438E5"/>
    <w:rsid w:val="00245247"/>
    <w:rsid w:val="00245911"/>
    <w:rsid w:val="00247759"/>
    <w:rsid w:val="00247DDB"/>
    <w:rsid w:val="00254E9A"/>
    <w:rsid w:val="00256B05"/>
    <w:rsid w:val="00256DE7"/>
    <w:rsid w:val="00257C75"/>
    <w:rsid w:val="0026135A"/>
    <w:rsid w:val="00262170"/>
    <w:rsid w:val="00262790"/>
    <w:rsid w:val="002634D5"/>
    <w:rsid w:val="00264B74"/>
    <w:rsid w:val="002653FB"/>
    <w:rsid w:val="00265C60"/>
    <w:rsid w:val="00266D59"/>
    <w:rsid w:val="00271D02"/>
    <w:rsid w:val="002742AE"/>
    <w:rsid w:val="002749FE"/>
    <w:rsid w:val="002775BD"/>
    <w:rsid w:val="002812DF"/>
    <w:rsid w:val="002813A8"/>
    <w:rsid w:val="0028177E"/>
    <w:rsid w:val="00282DCF"/>
    <w:rsid w:val="00283197"/>
    <w:rsid w:val="00283D3D"/>
    <w:rsid w:val="00283EF7"/>
    <w:rsid w:val="002846CB"/>
    <w:rsid w:val="0028504F"/>
    <w:rsid w:val="002859E2"/>
    <w:rsid w:val="00285E58"/>
    <w:rsid w:val="00286AF7"/>
    <w:rsid w:val="00293CBD"/>
    <w:rsid w:val="00293CEF"/>
    <w:rsid w:val="0029420C"/>
    <w:rsid w:val="00294411"/>
    <w:rsid w:val="00295225"/>
    <w:rsid w:val="00296C05"/>
    <w:rsid w:val="002973BC"/>
    <w:rsid w:val="002A1F68"/>
    <w:rsid w:val="002A4602"/>
    <w:rsid w:val="002A52DB"/>
    <w:rsid w:val="002B03F0"/>
    <w:rsid w:val="002B2D3B"/>
    <w:rsid w:val="002B397D"/>
    <w:rsid w:val="002B47BC"/>
    <w:rsid w:val="002B4E9B"/>
    <w:rsid w:val="002B58C0"/>
    <w:rsid w:val="002B68C8"/>
    <w:rsid w:val="002C0792"/>
    <w:rsid w:val="002C128A"/>
    <w:rsid w:val="002C6FAE"/>
    <w:rsid w:val="002C7DEE"/>
    <w:rsid w:val="002D000A"/>
    <w:rsid w:val="002D0D49"/>
    <w:rsid w:val="002D13B8"/>
    <w:rsid w:val="002D31BC"/>
    <w:rsid w:val="002D3AFD"/>
    <w:rsid w:val="002D4E21"/>
    <w:rsid w:val="002D54B9"/>
    <w:rsid w:val="002D5753"/>
    <w:rsid w:val="002D69F9"/>
    <w:rsid w:val="002D729A"/>
    <w:rsid w:val="002D757F"/>
    <w:rsid w:val="002E191A"/>
    <w:rsid w:val="002E1DA6"/>
    <w:rsid w:val="002E2371"/>
    <w:rsid w:val="002E250C"/>
    <w:rsid w:val="002E26FA"/>
    <w:rsid w:val="002E52DF"/>
    <w:rsid w:val="002E6315"/>
    <w:rsid w:val="002E758A"/>
    <w:rsid w:val="002F0819"/>
    <w:rsid w:val="002F0D56"/>
    <w:rsid w:val="002F19A1"/>
    <w:rsid w:val="002F3514"/>
    <w:rsid w:val="002F495F"/>
    <w:rsid w:val="002F5F7F"/>
    <w:rsid w:val="00301DC3"/>
    <w:rsid w:val="0030363A"/>
    <w:rsid w:val="00303A33"/>
    <w:rsid w:val="00304CB9"/>
    <w:rsid w:val="00307595"/>
    <w:rsid w:val="00312082"/>
    <w:rsid w:val="00314E2B"/>
    <w:rsid w:val="00315A60"/>
    <w:rsid w:val="00317B82"/>
    <w:rsid w:val="003202D8"/>
    <w:rsid w:val="00321571"/>
    <w:rsid w:val="0032410A"/>
    <w:rsid w:val="00324C96"/>
    <w:rsid w:val="00327A1B"/>
    <w:rsid w:val="00327F7A"/>
    <w:rsid w:val="00330B79"/>
    <w:rsid w:val="003311BD"/>
    <w:rsid w:val="00331A45"/>
    <w:rsid w:val="00332249"/>
    <w:rsid w:val="003322A1"/>
    <w:rsid w:val="00334046"/>
    <w:rsid w:val="003342BD"/>
    <w:rsid w:val="0034445D"/>
    <w:rsid w:val="00344830"/>
    <w:rsid w:val="00345CD3"/>
    <w:rsid w:val="0035072B"/>
    <w:rsid w:val="00353384"/>
    <w:rsid w:val="00353494"/>
    <w:rsid w:val="003536F0"/>
    <w:rsid w:val="00353FA5"/>
    <w:rsid w:val="0035429C"/>
    <w:rsid w:val="00355C89"/>
    <w:rsid w:val="003577C1"/>
    <w:rsid w:val="003618DB"/>
    <w:rsid w:val="00362D04"/>
    <w:rsid w:val="00364EBF"/>
    <w:rsid w:val="00365E67"/>
    <w:rsid w:val="00366156"/>
    <w:rsid w:val="00366237"/>
    <w:rsid w:val="0037131B"/>
    <w:rsid w:val="00373E77"/>
    <w:rsid w:val="00373E8D"/>
    <w:rsid w:val="00374696"/>
    <w:rsid w:val="00374938"/>
    <w:rsid w:val="00376A14"/>
    <w:rsid w:val="00377E71"/>
    <w:rsid w:val="0038090E"/>
    <w:rsid w:val="00380E29"/>
    <w:rsid w:val="003817BC"/>
    <w:rsid w:val="00381DED"/>
    <w:rsid w:val="00381F7D"/>
    <w:rsid w:val="00383F8A"/>
    <w:rsid w:val="00383F91"/>
    <w:rsid w:val="003861DF"/>
    <w:rsid w:val="003869D8"/>
    <w:rsid w:val="00387811"/>
    <w:rsid w:val="00390886"/>
    <w:rsid w:val="00391688"/>
    <w:rsid w:val="003917F7"/>
    <w:rsid w:val="00391ED1"/>
    <w:rsid w:val="00394E15"/>
    <w:rsid w:val="0039638F"/>
    <w:rsid w:val="0039641C"/>
    <w:rsid w:val="003A5A9C"/>
    <w:rsid w:val="003B152D"/>
    <w:rsid w:val="003B1CCE"/>
    <w:rsid w:val="003B2FC4"/>
    <w:rsid w:val="003B3C42"/>
    <w:rsid w:val="003B45D9"/>
    <w:rsid w:val="003B4AFA"/>
    <w:rsid w:val="003B7EEC"/>
    <w:rsid w:val="003C017B"/>
    <w:rsid w:val="003C068D"/>
    <w:rsid w:val="003C0A19"/>
    <w:rsid w:val="003C2029"/>
    <w:rsid w:val="003C2683"/>
    <w:rsid w:val="003C30DB"/>
    <w:rsid w:val="003C3436"/>
    <w:rsid w:val="003C4708"/>
    <w:rsid w:val="003C4F53"/>
    <w:rsid w:val="003C541D"/>
    <w:rsid w:val="003C5858"/>
    <w:rsid w:val="003C5888"/>
    <w:rsid w:val="003C5EF4"/>
    <w:rsid w:val="003D176F"/>
    <w:rsid w:val="003D282C"/>
    <w:rsid w:val="003D2F5D"/>
    <w:rsid w:val="003D4200"/>
    <w:rsid w:val="003D56E9"/>
    <w:rsid w:val="003D6235"/>
    <w:rsid w:val="003D6C7D"/>
    <w:rsid w:val="003D6CF0"/>
    <w:rsid w:val="003E214A"/>
    <w:rsid w:val="003E2892"/>
    <w:rsid w:val="003E2F1B"/>
    <w:rsid w:val="003E3A79"/>
    <w:rsid w:val="003E5001"/>
    <w:rsid w:val="003E521A"/>
    <w:rsid w:val="003E53B7"/>
    <w:rsid w:val="003E7515"/>
    <w:rsid w:val="003E7B0E"/>
    <w:rsid w:val="003F1455"/>
    <w:rsid w:val="003F400B"/>
    <w:rsid w:val="003F5990"/>
    <w:rsid w:val="0040109D"/>
    <w:rsid w:val="00403646"/>
    <w:rsid w:val="00404D7C"/>
    <w:rsid w:val="00406E94"/>
    <w:rsid w:val="00407422"/>
    <w:rsid w:val="00410707"/>
    <w:rsid w:val="00412E37"/>
    <w:rsid w:val="0042137C"/>
    <w:rsid w:val="00421487"/>
    <w:rsid w:val="00422361"/>
    <w:rsid w:val="0042292A"/>
    <w:rsid w:val="00422E1B"/>
    <w:rsid w:val="004249F7"/>
    <w:rsid w:val="00426400"/>
    <w:rsid w:val="00426B18"/>
    <w:rsid w:val="00427EAF"/>
    <w:rsid w:val="004323A5"/>
    <w:rsid w:val="00432CAC"/>
    <w:rsid w:val="00432E33"/>
    <w:rsid w:val="00433B04"/>
    <w:rsid w:val="00435196"/>
    <w:rsid w:val="004355EB"/>
    <w:rsid w:val="00436581"/>
    <w:rsid w:val="00436A9D"/>
    <w:rsid w:val="00440789"/>
    <w:rsid w:val="00442337"/>
    <w:rsid w:val="004429D2"/>
    <w:rsid w:val="00444B66"/>
    <w:rsid w:val="004454DE"/>
    <w:rsid w:val="00445C8F"/>
    <w:rsid w:val="004471B6"/>
    <w:rsid w:val="00447391"/>
    <w:rsid w:val="0045015F"/>
    <w:rsid w:val="0045031B"/>
    <w:rsid w:val="00451276"/>
    <w:rsid w:val="004544B4"/>
    <w:rsid w:val="00454E42"/>
    <w:rsid w:val="00455485"/>
    <w:rsid w:val="00462234"/>
    <w:rsid w:val="004626DB"/>
    <w:rsid w:val="0046306C"/>
    <w:rsid w:val="004640C0"/>
    <w:rsid w:val="0046710A"/>
    <w:rsid w:val="00467EFF"/>
    <w:rsid w:val="00467F63"/>
    <w:rsid w:val="00471A16"/>
    <w:rsid w:val="00472BD3"/>
    <w:rsid w:val="00472D89"/>
    <w:rsid w:val="004754DF"/>
    <w:rsid w:val="004776C5"/>
    <w:rsid w:val="00477D3F"/>
    <w:rsid w:val="00477DF7"/>
    <w:rsid w:val="0048318A"/>
    <w:rsid w:val="00483458"/>
    <w:rsid w:val="00486115"/>
    <w:rsid w:val="00486EEA"/>
    <w:rsid w:val="0049022D"/>
    <w:rsid w:val="004906DF"/>
    <w:rsid w:val="004921F9"/>
    <w:rsid w:val="00492C9A"/>
    <w:rsid w:val="00494969"/>
    <w:rsid w:val="00494ECC"/>
    <w:rsid w:val="00496AC6"/>
    <w:rsid w:val="004A1D89"/>
    <w:rsid w:val="004A2B45"/>
    <w:rsid w:val="004A3D49"/>
    <w:rsid w:val="004A5541"/>
    <w:rsid w:val="004A6CAE"/>
    <w:rsid w:val="004A7FC9"/>
    <w:rsid w:val="004B08B4"/>
    <w:rsid w:val="004B0A3A"/>
    <w:rsid w:val="004B13C6"/>
    <w:rsid w:val="004B2CFF"/>
    <w:rsid w:val="004B32CF"/>
    <w:rsid w:val="004B3854"/>
    <w:rsid w:val="004B3A4E"/>
    <w:rsid w:val="004B3F14"/>
    <w:rsid w:val="004B4DD0"/>
    <w:rsid w:val="004B5D1C"/>
    <w:rsid w:val="004B7F59"/>
    <w:rsid w:val="004C012E"/>
    <w:rsid w:val="004C114E"/>
    <w:rsid w:val="004C1A6F"/>
    <w:rsid w:val="004C3B1B"/>
    <w:rsid w:val="004C42B9"/>
    <w:rsid w:val="004C5E52"/>
    <w:rsid w:val="004C649A"/>
    <w:rsid w:val="004C6F6E"/>
    <w:rsid w:val="004C7804"/>
    <w:rsid w:val="004C7DC5"/>
    <w:rsid w:val="004D1B12"/>
    <w:rsid w:val="004D3DD9"/>
    <w:rsid w:val="004D4FC9"/>
    <w:rsid w:val="004D563F"/>
    <w:rsid w:val="004D5BCC"/>
    <w:rsid w:val="004D60B2"/>
    <w:rsid w:val="004E2C41"/>
    <w:rsid w:val="004E5CBE"/>
    <w:rsid w:val="004E5D72"/>
    <w:rsid w:val="004E7700"/>
    <w:rsid w:val="004E7AA2"/>
    <w:rsid w:val="004E7AF6"/>
    <w:rsid w:val="004F0844"/>
    <w:rsid w:val="004F411E"/>
    <w:rsid w:val="004F4682"/>
    <w:rsid w:val="0050061B"/>
    <w:rsid w:val="00502125"/>
    <w:rsid w:val="00502172"/>
    <w:rsid w:val="005026D8"/>
    <w:rsid w:val="005038CB"/>
    <w:rsid w:val="00503A8C"/>
    <w:rsid w:val="005064F3"/>
    <w:rsid w:val="005141E8"/>
    <w:rsid w:val="0051485D"/>
    <w:rsid w:val="005148D5"/>
    <w:rsid w:val="00514BDB"/>
    <w:rsid w:val="00515E1D"/>
    <w:rsid w:val="005166EB"/>
    <w:rsid w:val="005235F4"/>
    <w:rsid w:val="00524284"/>
    <w:rsid w:val="00526AC3"/>
    <w:rsid w:val="00530020"/>
    <w:rsid w:val="005314C3"/>
    <w:rsid w:val="00531C5C"/>
    <w:rsid w:val="00531D87"/>
    <w:rsid w:val="005355F3"/>
    <w:rsid w:val="005361E9"/>
    <w:rsid w:val="00536B95"/>
    <w:rsid w:val="00536EBE"/>
    <w:rsid w:val="00537699"/>
    <w:rsid w:val="00541568"/>
    <w:rsid w:val="00541A1F"/>
    <w:rsid w:val="00543F18"/>
    <w:rsid w:val="00543F88"/>
    <w:rsid w:val="00545302"/>
    <w:rsid w:val="00546538"/>
    <w:rsid w:val="00546A98"/>
    <w:rsid w:val="00546C54"/>
    <w:rsid w:val="00551464"/>
    <w:rsid w:val="0055213D"/>
    <w:rsid w:val="00552AD1"/>
    <w:rsid w:val="00553553"/>
    <w:rsid w:val="00553AF2"/>
    <w:rsid w:val="005549B0"/>
    <w:rsid w:val="00556F8C"/>
    <w:rsid w:val="005575E8"/>
    <w:rsid w:val="0055772F"/>
    <w:rsid w:val="00557A38"/>
    <w:rsid w:val="00560D2D"/>
    <w:rsid w:val="00561191"/>
    <w:rsid w:val="00561638"/>
    <w:rsid w:val="00561D94"/>
    <w:rsid w:val="005637BC"/>
    <w:rsid w:val="00564285"/>
    <w:rsid w:val="00564493"/>
    <w:rsid w:val="005665DE"/>
    <w:rsid w:val="00570B83"/>
    <w:rsid w:val="0057185C"/>
    <w:rsid w:val="00571A3D"/>
    <w:rsid w:val="00574700"/>
    <w:rsid w:val="0057494E"/>
    <w:rsid w:val="005760C4"/>
    <w:rsid w:val="00582DAD"/>
    <w:rsid w:val="00582DD4"/>
    <w:rsid w:val="00582EF1"/>
    <w:rsid w:val="00583E50"/>
    <w:rsid w:val="005856E6"/>
    <w:rsid w:val="0059057B"/>
    <w:rsid w:val="00590A17"/>
    <w:rsid w:val="00590F74"/>
    <w:rsid w:val="005919AC"/>
    <w:rsid w:val="0059220C"/>
    <w:rsid w:val="0059332B"/>
    <w:rsid w:val="0059715A"/>
    <w:rsid w:val="00597A5A"/>
    <w:rsid w:val="005A163F"/>
    <w:rsid w:val="005A189E"/>
    <w:rsid w:val="005A2F5F"/>
    <w:rsid w:val="005A5161"/>
    <w:rsid w:val="005A6FCC"/>
    <w:rsid w:val="005B0575"/>
    <w:rsid w:val="005B287B"/>
    <w:rsid w:val="005B3DCC"/>
    <w:rsid w:val="005B5EB2"/>
    <w:rsid w:val="005B7CFB"/>
    <w:rsid w:val="005C1058"/>
    <w:rsid w:val="005C3A45"/>
    <w:rsid w:val="005C3A5D"/>
    <w:rsid w:val="005C5808"/>
    <w:rsid w:val="005C5A72"/>
    <w:rsid w:val="005C74E8"/>
    <w:rsid w:val="005D16EF"/>
    <w:rsid w:val="005E08D2"/>
    <w:rsid w:val="005E1DCD"/>
    <w:rsid w:val="005E29EE"/>
    <w:rsid w:val="005E33C0"/>
    <w:rsid w:val="005E5917"/>
    <w:rsid w:val="005E5952"/>
    <w:rsid w:val="005E7D0A"/>
    <w:rsid w:val="005F2806"/>
    <w:rsid w:val="005F3B74"/>
    <w:rsid w:val="005F4B79"/>
    <w:rsid w:val="005F5398"/>
    <w:rsid w:val="005F56B4"/>
    <w:rsid w:val="005F5E53"/>
    <w:rsid w:val="0060022A"/>
    <w:rsid w:val="006008F9"/>
    <w:rsid w:val="00602761"/>
    <w:rsid w:val="006032F8"/>
    <w:rsid w:val="00604B3E"/>
    <w:rsid w:val="00604E65"/>
    <w:rsid w:val="00604FC3"/>
    <w:rsid w:val="006056AB"/>
    <w:rsid w:val="00605700"/>
    <w:rsid w:val="0060588E"/>
    <w:rsid w:val="00607594"/>
    <w:rsid w:val="00607F7F"/>
    <w:rsid w:val="006100AD"/>
    <w:rsid w:val="00611E01"/>
    <w:rsid w:val="006129C6"/>
    <w:rsid w:val="0061365E"/>
    <w:rsid w:val="00613663"/>
    <w:rsid w:val="00620C7E"/>
    <w:rsid w:val="00621D9E"/>
    <w:rsid w:val="0062438C"/>
    <w:rsid w:val="00624408"/>
    <w:rsid w:val="0062486F"/>
    <w:rsid w:val="0062663C"/>
    <w:rsid w:val="006267FC"/>
    <w:rsid w:val="006303B7"/>
    <w:rsid w:val="00630AB3"/>
    <w:rsid w:val="00631AFC"/>
    <w:rsid w:val="00632E85"/>
    <w:rsid w:val="00633929"/>
    <w:rsid w:val="0063567B"/>
    <w:rsid w:val="00635CDC"/>
    <w:rsid w:val="00636F8F"/>
    <w:rsid w:val="00640265"/>
    <w:rsid w:val="006417E0"/>
    <w:rsid w:val="00641CEA"/>
    <w:rsid w:val="00642816"/>
    <w:rsid w:val="00642C5D"/>
    <w:rsid w:val="00646608"/>
    <w:rsid w:val="0064752F"/>
    <w:rsid w:val="00647DC2"/>
    <w:rsid w:val="00650E5A"/>
    <w:rsid w:val="00651C46"/>
    <w:rsid w:val="00653438"/>
    <w:rsid w:val="00654528"/>
    <w:rsid w:val="00654F44"/>
    <w:rsid w:val="0065500E"/>
    <w:rsid w:val="0065562A"/>
    <w:rsid w:val="006556DB"/>
    <w:rsid w:val="00655A57"/>
    <w:rsid w:val="00655AD3"/>
    <w:rsid w:val="006560A7"/>
    <w:rsid w:val="006570DD"/>
    <w:rsid w:val="006572DB"/>
    <w:rsid w:val="00661EA1"/>
    <w:rsid w:val="00663EF6"/>
    <w:rsid w:val="00667493"/>
    <w:rsid w:val="00667ACF"/>
    <w:rsid w:val="00672762"/>
    <w:rsid w:val="00672AE0"/>
    <w:rsid w:val="0067367A"/>
    <w:rsid w:val="00673EFC"/>
    <w:rsid w:val="00677B5B"/>
    <w:rsid w:val="00681D3A"/>
    <w:rsid w:val="00681FB8"/>
    <w:rsid w:val="006848BF"/>
    <w:rsid w:val="00685A16"/>
    <w:rsid w:val="00686D4D"/>
    <w:rsid w:val="00686E6B"/>
    <w:rsid w:val="00687CE8"/>
    <w:rsid w:val="0069068E"/>
    <w:rsid w:val="00691D47"/>
    <w:rsid w:val="0069204A"/>
    <w:rsid w:val="006950F3"/>
    <w:rsid w:val="00695D99"/>
    <w:rsid w:val="006A0154"/>
    <w:rsid w:val="006A114A"/>
    <w:rsid w:val="006A1DD5"/>
    <w:rsid w:val="006A268B"/>
    <w:rsid w:val="006A3859"/>
    <w:rsid w:val="006A40E9"/>
    <w:rsid w:val="006A4623"/>
    <w:rsid w:val="006A5CF6"/>
    <w:rsid w:val="006A654C"/>
    <w:rsid w:val="006A6817"/>
    <w:rsid w:val="006A6E14"/>
    <w:rsid w:val="006A6F0F"/>
    <w:rsid w:val="006A7898"/>
    <w:rsid w:val="006B10C9"/>
    <w:rsid w:val="006B2024"/>
    <w:rsid w:val="006B21E1"/>
    <w:rsid w:val="006B3AE5"/>
    <w:rsid w:val="006B69B7"/>
    <w:rsid w:val="006B7664"/>
    <w:rsid w:val="006B7E8B"/>
    <w:rsid w:val="006C09E4"/>
    <w:rsid w:val="006C18CD"/>
    <w:rsid w:val="006C1B83"/>
    <w:rsid w:val="006C2110"/>
    <w:rsid w:val="006C3A00"/>
    <w:rsid w:val="006C3DBF"/>
    <w:rsid w:val="006C5D8F"/>
    <w:rsid w:val="006C7F10"/>
    <w:rsid w:val="006D1AF3"/>
    <w:rsid w:val="006D3186"/>
    <w:rsid w:val="006D4189"/>
    <w:rsid w:val="006D4736"/>
    <w:rsid w:val="006D5048"/>
    <w:rsid w:val="006D59F0"/>
    <w:rsid w:val="006D62C1"/>
    <w:rsid w:val="006D79CB"/>
    <w:rsid w:val="006D7D6E"/>
    <w:rsid w:val="006E2743"/>
    <w:rsid w:val="006E5FE2"/>
    <w:rsid w:val="006E6930"/>
    <w:rsid w:val="006E6C66"/>
    <w:rsid w:val="006E73D5"/>
    <w:rsid w:val="006F259D"/>
    <w:rsid w:val="006F2959"/>
    <w:rsid w:val="006F330D"/>
    <w:rsid w:val="006F37ED"/>
    <w:rsid w:val="006F41D9"/>
    <w:rsid w:val="006F431C"/>
    <w:rsid w:val="006F59AC"/>
    <w:rsid w:val="006F64A4"/>
    <w:rsid w:val="006F68E0"/>
    <w:rsid w:val="006F7147"/>
    <w:rsid w:val="006F7C7B"/>
    <w:rsid w:val="0070038C"/>
    <w:rsid w:val="00700C31"/>
    <w:rsid w:val="007027C1"/>
    <w:rsid w:val="0070339E"/>
    <w:rsid w:val="00704413"/>
    <w:rsid w:val="00706BF1"/>
    <w:rsid w:val="007073FD"/>
    <w:rsid w:val="007075FA"/>
    <w:rsid w:val="0071042B"/>
    <w:rsid w:val="0071083F"/>
    <w:rsid w:val="00711B03"/>
    <w:rsid w:val="00714E35"/>
    <w:rsid w:val="007205DE"/>
    <w:rsid w:val="007208FA"/>
    <w:rsid w:val="007217E9"/>
    <w:rsid w:val="007222F4"/>
    <w:rsid w:val="00723374"/>
    <w:rsid w:val="00723925"/>
    <w:rsid w:val="00724DCE"/>
    <w:rsid w:val="00725B4B"/>
    <w:rsid w:val="00730E50"/>
    <w:rsid w:val="00731D05"/>
    <w:rsid w:val="00732414"/>
    <w:rsid w:val="00733D1B"/>
    <w:rsid w:val="00737AEF"/>
    <w:rsid w:val="00737BC4"/>
    <w:rsid w:val="00742773"/>
    <w:rsid w:val="00742F2D"/>
    <w:rsid w:val="00743A4E"/>
    <w:rsid w:val="00744AAB"/>
    <w:rsid w:val="00745051"/>
    <w:rsid w:val="00745C46"/>
    <w:rsid w:val="00747B3D"/>
    <w:rsid w:val="00747D91"/>
    <w:rsid w:val="00747E10"/>
    <w:rsid w:val="00750791"/>
    <w:rsid w:val="00750894"/>
    <w:rsid w:val="0075257C"/>
    <w:rsid w:val="00752B3F"/>
    <w:rsid w:val="00754815"/>
    <w:rsid w:val="00755080"/>
    <w:rsid w:val="0075526F"/>
    <w:rsid w:val="007560EC"/>
    <w:rsid w:val="00756A74"/>
    <w:rsid w:val="007573F6"/>
    <w:rsid w:val="007579EF"/>
    <w:rsid w:val="00762CE3"/>
    <w:rsid w:val="00763C9C"/>
    <w:rsid w:val="00763F90"/>
    <w:rsid w:val="00765487"/>
    <w:rsid w:val="00767988"/>
    <w:rsid w:val="00767CCE"/>
    <w:rsid w:val="00767EA5"/>
    <w:rsid w:val="007700B2"/>
    <w:rsid w:val="0077055C"/>
    <w:rsid w:val="0077082E"/>
    <w:rsid w:val="007709C5"/>
    <w:rsid w:val="00771CBE"/>
    <w:rsid w:val="00773D9E"/>
    <w:rsid w:val="00775AD5"/>
    <w:rsid w:val="007761B9"/>
    <w:rsid w:val="00777277"/>
    <w:rsid w:val="00777CFE"/>
    <w:rsid w:val="007807EB"/>
    <w:rsid w:val="0078166B"/>
    <w:rsid w:val="00781A44"/>
    <w:rsid w:val="00781CF6"/>
    <w:rsid w:val="00782AEB"/>
    <w:rsid w:val="00783F5D"/>
    <w:rsid w:val="00784F6F"/>
    <w:rsid w:val="007872FC"/>
    <w:rsid w:val="0078793C"/>
    <w:rsid w:val="00787BDB"/>
    <w:rsid w:val="00790EE3"/>
    <w:rsid w:val="007914D3"/>
    <w:rsid w:val="007916DD"/>
    <w:rsid w:val="00794DF9"/>
    <w:rsid w:val="0079552F"/>
    <w:rsid w:val="00795E16"/>
    <w:rsid w:val="007961CE"/>
    <w:rsid w:val="0079713D"/>
    <w:rsid w:val="00797175"/>
    <w:rsid w:val="007A0134"/>
    <w:rsid w:val="007A1639"/>
    <w:rsid w:val="007A3150"/>
    <w:rsid w:val="007A37C9"/>
    <w:rsid w:val="007A3EB4"/>
    <w:rsid w:val="007A40C7"/>
    <w:rsid w:val="007A5155"/>
    <w:rsid w:val="007A6550"/>
    <w:rsid w:val="007A78B6"/>
    <w:rsid w:val="007A7935"/>
    <w:rsid w:val="007B0A43"/>
    <w:rsid w:val="007B0B1E"/>
    <w:rsid w:val="007B0C37"/>
    <w:rsid w:val="007B0D14"/>
    <w:rsid w:val="007B0F4E"/>
    <w:rsid w:val="007B14BD"/>
    <w:rsid w:val="007B38CF"/>
    <w:rsid w:val="007B3B08"/>
    <w:rsid w:val="007B6661"/>
    <w:rsid w:val="007C1B0E"/>
    <w:rsid w:val="007C32B1"/>
    <w:rsid w:val="007C33AB"/>
    <w:rsid w:val="007C3A54"/>
    <w:rsid w:val="007C4C5A"/>
    <w:rsid w:val="007C4D0F"/>
    <w:rsid w:val="007C699E"/>
    <w:rsid w:val="007C75DA"/>
    <w:rsid w:val="007D2C2F"/>
    <w:rsid w:val="007D3990"/>
    <w:rsid w:val="007D3A7F"/>
    <w:rsid w:val="007D4613"/>
    <w:rsid w:val="007D61E4"/>
    <w:rsid w:val="007D632D"/>
    <w:rsid w:val="007D7C69"/>
    <w:rsid w:val="007E1167"/>
    <w:rsid w:val="007E139D"/>
    <w:rsid w:val="007E1C8E"/>
    <w:rsid w:val="007E3BEB"/>
    <w:rsid w:val="007E5069"/>
    <w:rsid w:val="007E56AD"/>
    <w:rsid w:val="007E5AE8"/>
    <w:rsid w:val="007E6947"/>
    <w:rsid w:val="007F0372"/>
    <w:rsid w:val="007F03CB"/>
    <w:rsid w:val="007F0CC1"/>
    <w:rsid w:val="007F0DEA"/>
    <w:rsid w:val="007F555A"/>
    <w:rsid w:val="007F5788"/>
    <w:rsid w:val="007F5B0D"/>
    <w:rsid w:val="007F66F0"/>
    <w:rsid w:val="00800CFA"/>
    <w:rsid w:val="00800E2F"/>
    <w:rsid w:val="0080193E"/>
    <w:rsid w:val="008019B3"/>
    <w:rsid w:val="00802917"/>
    <w:rsid w:val="0080406E"/>
    <w:rsid w:val="00804086"/>
    <w:rsid w:val="008058B5"/>
    <w:rsid w:val="008070FD"/>
    <w:rsid w:val="00810D5A"/>
    <w:rsid w:val="00811297"/>
    <w:rsid w:val="00812064"/>
    <w:rsid w:val="0081209B"/>
    <w:rsid w:val="008122B2"/>
    <w:rsid w:val="0081669C"/>
    <w:rsid w:val="0081677D"/>
    <w:rsid w:val="00816B73"/>
    <w:rsid w:val="0081704D"/>
    <w:rsid w:val="008214A8"/>
    <w:rsid w:val="00825057"/>
    <w:rsid w:val="008261E9"/>
    <w:rsid w:val="008263D5"/>
    <w:rsid w:val="00826A49"/>
    <w:rsid w:val="00826EAD"/>
    <w:rsid w:val="00827057"/>
    <w:rsid w:val="008271BD"/>
    <w:rsid w:val="008306DD"/>
    <w:rsid w:val="00831D62"/>
    <w:rsid w:val="0083699A"/>
    <w:rsid w:val="008418FB"/>
    <w:rsid w:val="008422BD"/>
    <w:rsid w:val="0084248E"/>
    <w:rsid w:val="008425FD"/>
    <w:rsid w:val="008451EF"/>
    <w:rsid w:val="0084566F"/>
    <w:rsid w:val="00845886"/>
    <w:rsid w:val="008469C5"/>
    <w:rsid w:val="00846AD3"/>
    <w:rsid w:val="00846DB6"/>
    <w:rsid w:val="00847BE1"/>
    <w:rsid w:val="008502BA"/>
    <w:rsid w:val="00850CF3"/>
    <w:rsid w:val="00850E61"/>
    <w:rsid w:val="0085262F"/>
    <w:rsid w:val="008542AF"/>
    <w:rsid w:val="00854419"/>
    <w:rsid w:val="00854492"/>
    <w:rsid w:val="00857902"/>
    <w:rsid w:val="00857B1D"/>
    <w:rsid w:val="0086045D"/>
    <w:rsid w:val="00861985"/>
    <w:rsid w:val="00861EF1"/>
    <w:rsid w:val="00862242"/>
    <w:rsid w:val="00862CC8"/>
    <w:rsid w:val="0086325D"/>
    <w:rsid w:val="008647C6"/>
    <w:rsid w:val="008674FC"/>
    <w:rsid w:val="0086754F"/>
    <w:rsid w:val="00872E6E"/>
    <w:rsid w:val="00872FB5"/>
    <w:rsid w:val="0087331A"/>
    <w:rsid w:val="008737C3"/>
    <w:rsid w:val="008737E4"/>
    <w:rsid w:val="00873AF8"/>
    <w:rsid w:val="008745C5"/>
    <w:rsid w:val="00874A8C"/>
    <w:rsid w:val="00875836"/>
    <w:rsid w:val="0087590D"/>
    <w:rsid w:val="00876BE6"/>
    <w:rsid w:val="008809D5"/>
    <w:rsid w:val="00880BA9"/>
    <w:rsid w:val="008828AB"/>
    <w:rsid w:val="00884863"/>
    <w:rsid w:val="00884D0F"/>
    <w:rsid w:val="00885FC7"/>
    <w:rsid w:val="00886F5A"/>
    <w:rsid w:val="008876B3"/>
    <w:rsid w:val="00887C5B"/>
    <w:rsid w:val="008909CD"/>
    <w:rsid w:val="0089162C"/>
    <w:rsid w:val="008922AE"/>
    <w:rsid w:val="00893CC9"/>
    <w:rsid w:val="008958D8"/>
    <w:rsid w:val="008979BC"/>
    <w:rsid w:val="008A0E90"/>
    <w:rsid w:val="008A210D"/>
    <w:rsid w:val="008A2DA7"/>
    <w:rsid w:val="008A3A92"/>
    <w:rsid w:val="008A3E18"/>
    <w:rsid w:val="008A6C8E"/>
    <w:rsid w:val="008B0380"/>
    <w:rsid w:val="008B0EC5"/>
    <w:rsid w:val="008B18BD"/>
    <w:rsid w:val="008B1B47"/>
    <w:rsid w:val="008B21D6"/>
    <w:rsid w:val="008B531A"/>
    <w:rsid w:val="008C1035"/>
    <w:rsid w:val="008C38E5"/>
    <w:rsid w:val="008C588A"/>
    <w:rsid w:val="008D0D2D"/>
    <w:rsid w:val="008D42BF"/>
    <w:rsid w:val="008D5FD0"/>
    <w:rsid w:val="008E0E1F"/>
    <w:rsid w:val="008E0F15"/>
    <w:rsid w:val="008E17F1"/>
    <w:rsid w:val="008E2BBB"/>
    <w:rsid w:val="008E351B"/>
    <w:rsid w:val="008E3AEE"/>
    <w:rsid w:val="008E7DFA"/>
    <w:rsid w:val="008F0513"/>
    <w:rsid w:val="008F1B5C"/>
    <w:rsid w:val="008F238D"/>
    <w:rsid w:val="008F335B"/>
    <w:rsid w:val="008F3EB8"/>
    <w:rsid w:val="008F43B9"/>
    <w:rsid w:val="008F45BE"/>
    <w:rsid w:val="008F572F"/>
    <w:rsid w:val="008F5E89"/>
    <w:rsid w:val="008F6415"/>
    <w:rsid w:val="008F6598"/>
    <w:rsid w:val="008F735A"/>
    <w:rsid w:val="008F743A"/>
    <w:rsid w:val="008F7F5E"/>
    <w:rsid w:val="0090107B"/>
    <w:rsid w:val="00901D14"/>
    <w:rsid w:val="00902018"/>
    <w:rsid w:val="00902F56"/>
    <w:rsid w:val="009038A4"/>
    <w:rsid w:val="009048CC"/>
    <w:rsid w:val="00906B11"/>
    <w:rsid w:val="009100AD"/>
    <w:rsid w:val="0091012B"/>
    <w:rsid w:val="00911719"/>
    <w:rsid w:val="00913176"/>
    <w:rsid w:val="00916F15"/>
    <w:rsid w:val="00917A1F"/>
    <w:rsid w:val="00917FC8"/>
    <w:rsid w:val="009200B7"/>
    <w:rsid w:val="0092190F"/>
    <w:rsid w:val="00921D01"/>
    <w:rsid w:val="00923645"/>
    <w:rsid w:val="00924DAD"/>
    <w:rsid w:val="00925924"/>
    <w:rsid w:val="00926041"/>
    <w:rsid w:val="00926F23"/>
    <w:rsid w:val="0092732D"/>
    <w:rsid w:val="009277EB"/>
    <w:rsid w:val="009308B5"/>
    <w:rsid w:val="00931770"/>
    <w:rsid w:val="0093201B"/>
    <w:rsid w:val="009351D1"/>
    <w:rsid w:val="009356F4"/>
    <w:rsid w:val="0093622F"/>
    <w:rsid w:val="009369BC"/>
    <w:rsid w:val="00937157"/>
    <w:rsid w:val="00940C22"/>
    <w:rsid w:val="00941FA3"/>
    <w:rsid w:val="009437F7"/>
    <w:rsid w:val="00943C3F"/>
    <w:rsid w:val="00943C78"/>
    <w:rsid w:val="0094415B"/>
    <w:rsid w:val="0094787E"/>
    <w:rsid w:val="00955125"/>
    <w:rsid w:val="00955DE4"/>
    <w:rsid w:val="0095621B"/>
    <w:rsid w:val="00956885"/>
    <w:rsid w:val="009601BB"/>
    <w:rsid w:val="00961819"/>
    <w:rsid w:val="009626F6"/>
    <w:rsid w:val="00965732"/>
    <w:rsid w:val="009667A1"/>
    <w:rsid w:val="00966AC2"/>
    <w:rsid w:val="00966B99"/>
    <w:rsid w:val="00966DA7"/>
    <w:rsid w:val="009706B8"/>
    <w:rsid w:val="00970BC1"/>
    <w:rsid w:val="00971531"/>
    <w:rsid w:val="00971BB8"/>
    <w:rsid w:val="00972B2E"/>
    <w:rsid w:val="00974AB7"/>
    <w:rsid w:val="0097643A"/>
    <w:rsid w:val="0098090F"/>
    <w:rsid w:val="00980E8C"/>
    <w:rsid w:val="00981058"/>
    <w:rsid w:val="0098370F"/>
    <w:rsid w:val="00983EBE"/>
    <w:rsid w:val="009843A2"/>
    <w:rsid w:val="00984AEC"/>
    <w:rsid w:val="0098772A"/>
    <w:rsid w:val="0099219B"/>
    <w:rsid w:val="00992588"/>
    <w:rsid w:val="009926BD"/>
    <w:rsid w:val="00993A27"/>
    <w:rsid w:val="00994825"/>
    <w:rsid w:val="00995399"/>
    <w:rsid w:val="00995DEE"/>
    <w:rsid w:val="00996150"/>
    <w:rsid w:val="009975ED"/>
    <w:rsid w:val="009A35CF"/>
    <w:rsid w:val="009A3746"/>
    <w:rsid w:val="009A3846"/>
    <w:rsid w:val="009A3BE9"/>
    <w:rsid w:val="009A49EC"/>
    <w:rsid w:val="009A50EC"/>
    <w:rsid w:val="009A7F00"/>
    <w:rsid w:val="009B0D47"/>
    <w:rsid w:val="009B1A60"/>
    <w:rsid w:val="009B25CD"/>
    <w:rsid w:val="009B3E52"/>
    <w:rsid w:val="009B3FBF"/>
    <w:rsid w:val="009B478C"/>
    <w:rsid w:val="009B49FE"/>
    <w:rsid w:val="009B4E03"/>
    <w:rsid w:val="009B521C"/>
    <w:rsid w:val="009B54F7"/>
    <w:rsid w:val="009B5AC9"/>
    <w:rsid w:val="009C0E74"/>
    <w:rsid w:val="009C1889"/>
    <w:rsid w:val="009C344B"/>
    <w:rsid w:val="009C346B"/>
    <w:rsid w:val="009C7388"/>
    <w:rsid w:val="009D00AA"/>
    <w:rsid w:val="009D2B23"/>
    <w:rsid w:val="009D2E5D"/>
    <w:rsid w:val="009D2ECB"/>
    <w:rsid w:val="009D42D9"/>
    <w:rsid w:val="009D540E"/>
    <w:rsid w:val="009D720B"/>
    <w:rsid w:val="009E0C44"/>
    <w:rsid w:val="009E2956"/>
    <w:rsid w:val="009E431B"/>
    <w:rsid w:val="009E5F8F"/>
    <w:rsid w:val="009E7DF9"/>
    <w:rsid w:val="009F1BA0"/>
    <w:rsid w:val="009F1F07"/>
    <w:rsid w:val="009F2E06"/>
    <w:rsid w:val="009F44BD"/>
    <w:rsid w:val="009F4576"/>
    <w:rsid w:val="009F5225"/>
    <w:rsid w:val="009F534D"/>
    <w:rsid w:val="009F5C34"/>
    <w:rsid w:val="00A00B3A"/>
    <w:rsid w:val="00A00F98"/>
    <w:rsid w:val="00A01167"/>
    <w:rsid w:val="00A03065"/>
    <w:rsid w:val="00A03B9A"/>
    <w:rsid w:val="00A045CA"/>
    <w:rsid w:val="00A0634E"/>
    <w:rsid w:val="00A063F9"/>
    <w:rsid w:val="00A0657F"/>
    <w:rsid w:val="00A06F1F"/>
    <w:rsid w:val="00A07CAB"/>
    <w:rsid w:val="00A10E85"/>
    <w:rsid w:val="00A11E68"/>
    <w:rsid w:val="00A122BB"/>
    <w:rsid w:val="00A12E05"/>
    <w:rsid w:val="00A1395B"/>
    <w:rsid w:val="00A151E2"/>
    <w:rsid w:val="00A15BE6"/>
    <w:rsid w:val="00A166F0"/>
    <w:rsid w:val="00A17ED8"/>
    <w:rsid w:val="00A201EC"/>
    <w:rsid w:val="00A20A95"/>
    <w:rsid w:val="00A20AB0"/>
    <w:rsid w:val="00A20C57"/>
    <w:rsid w:val="00A20E97"/>
    <w:rsid w:val="00A22B07"/>
    <w:rsid w:val="00A27E24"/>
    <w:rsid w:val="00A27E89"/>
    <w:rsid w:val="00A312D9"/>
    <w:rsid w:val="00A323B5"/>
    <w:rsid w:val="00A33AEF"/>
    <w:rsid w:val="00A33D68"/>
    <w:rsid w:val="00A34B6A"/>
    <w:rsid w:val="00A36151"/>
    <w:rsid w:val="00A362FA"/>
    <w:rsid w:val="00A36C46"/>
    <w:rsid w:val="00A37AAB"/>
    <w:rsid w:val="00A404E4"/>
    <w:rsid w:val="00A40609"/>
    <w:rsid w:val="00A4138E"/>
    <w:rsid w:val="00A42275"/>
    <w:rsid w:val="00A425DB"/>
    <w:rsid w:val="00A42CA0"/>
    <w:rsid w:val="00A44087"/>
    <w:rsid w:val="00A47E8B"/>
    <w:rsid w:val="00A51370"/>
    <w:rsid w:val="00A53476"/>
    <w:rsid w:val="00A53AA0"/>
    <w:rsid w:val="00A54951"/>
    <w:rsid w:val="00A55459"/>
    <w:rsid w:val="00A56225"/>
    <w:rsid w:val="00A56448"/>
    <w:rsid w:val="00A568B1"/>
    <w:rsid w:val="00A56E2A"/>
    <w:rsid w:val="00A57287"/>
    <w:rsid w:val="00A57D72"/>
    <w:rsid w:val="00A606DD"/>
    <w:rsid w:val="00A60F69"/>
    <w:rsid w:val="00A61BAD"/>
    <w:rsid w:val="00A62877"/>
    <w:rsid w:val="00A638B6"/>
    <w:rsid w:val="00A63EBF"/>
    <w:rsid w:val="00A64B36"/>
    <w:rsid w:val="00A65C73"/>
    <w:rsid w:val="00A65D15"/>
    <w:rsid w:val="00A6705C"/>
    <w:rsid w:val="00A7151F"/>
    <w:rsid w:val="00A71E92"/>
    <w:rsid w:val="00A72116"/>
    <w:rsid w:val="00A72928"/>
    <w:rsid w:val="00A72F18"/>
    <w:rsid w:val="00A74846"/>
    <w:rsid w:val="00A7687B"/>
    <w:rsid w:val="00A822E6"/>
    <w:rsid w:val="00A8383B"/>
    <w:rsid w:val="00A83B9C"/>
    <w:rsid w:val="00A85F7C"/>
    <w:rsid w:val="00A86D24"/>
    <w:rsid w:val="00A87334"/>
    <w:rsid w:val="00A914BA"/>
    <w:rsid w:val="00A922DA"/>
    <w:rsid w:val="00A9561B"/>
    <w:rsid w:val="00A95B78"/>
    <w:rsid w:val="00A96A56"/>
    <w:rsid w:val="00A96E66"/>
    <w:rsid w:val="00A978A1"/>
    <w:rsid w:val="00AA0F27"/>
    <w:rsid w:val="00AA1660"/>
    <w:rsid w:val="00AA1BC6"/>
    <w:rsid w:val="00AA2088"/>
    <w:rsid w:val="00AA3A14"/>
    <w:rsid w:val="00AA3F4E"/>
    <w:rsid w:val="00AA6E48"/>
    <w:rsid w:val="00AB0F1F"/>
    <w:rsid w:val="00AB12B7"/>
    <w:rsid w:val="00AB1381"/>
    <w:rsid w:val="00AB25DC"/>
    <w:rsid w:val="00AB4A02"/>
    <w:rsid w:val="00AB5A3A"/>
    <w:rsid w:val="00AB5BDA"/>
    <w:rsid w:val="00AB673E"/>
    <w:rsid w:val="00AB7E46"/>
    <w:rsid w:val="00AC25C4"/>
    <w:rsid w:val="00AC26DE"/>
    <w:rsid w:val="00AC30C5"/>
    <w:rsid w:val="00AC4650"/>
    <w:rsid w:val="00AC7938"/>
    <w:rsid w:val="00AC7958"/>
    <w:rsid w:val="00AC7DDE"/>
    <w:rsid w:val="00AD07FD"/>
    <w:rsid w:val="00AD104C"/>
    <w:rsid w:val="00AD29A8"/>
    <w:rsid w:val="00AD2EDE"/>
    <w:rsid w:val="00AD3A73"/>
    <w:rsid w:val="00AD5999"/>
    <w:rsid w:val="00AD5C22"/>
    <w:rsid w:val="00AD7A92"/>
    <w:rsid w:val="00AE11E6"/>
    <w:rsid w:val="00AE2ACF"/>
    <w:rsid w:val="00AE2F1E"/>
    <w:rsid w:val="00AE3BB6"/>
    <w:rsid w:val="00AE6735"/>
    <w:rsid w:val="00AE6B7E"/>
    <w:rsid w:val="00AE6C56"/>
    <w:rsid w:val="00AE7363"/>
    <w:rsid w:val="00AF2635"/>
    <w:rsid w:val="00AF34C6"/>
    <w:rsid w:val="00AF3A28"/>
    <w:rsid w:val="00AF5C19"/>
    <w:rsid w:val="00AF7B46"/>
    <w:rsid w:val="00B012A3"/>
    <w:rsid w:val="00B01C0C"/>
    <w:rsid w:val="00B020C1"/>
    <w:rsid w:val="00B024B6"/>
    <w:rsid w:val="00B02EAE"/>
    <w:rsid w:val="00B03645"/>
    <w:rsid w:val="00B0521E"/>
    <w:rsid w:val="00B06930"/>
    <w:rsid w:val="00B07860"/>
    <w:rsid w:val="00B10628"/>
    <w:rsid w:val="00B10933"/>
    <w:rsid w:val="00B12DAA"/>
    <w:rsid w:val="00B14263"/>
    <w:rsid w:val="00B1459A"/>
    <w:rsid w:val="00B14845"/>
    <w:rsid w:val="00B16A1C"/>
    <w:rsid w:val="00B211CA"/>
    <w:rsid w:val="00B24922"/>
    <w:rsid w:val="00B2597A"/>
    <w:rsid w:val="00B25D1F"/>
    <w:rsid w:val="00B31183"/>
    <w:rsid w:val="00B312A1"/>
    <w:rsid w:val="00B31393"/>
    <w:rsid w:val="00B34A22"/>
    <w:rsid w:val="00B3628F"/>
    <w:rsid w:val="00B3704A"/>
    <w:rsid w:val="00B37720"/>
    <w:rsid w:val="00B37C6B"/>
    <w:rsid w:val="00B42C7C"/>
    <w:rsid w:val="00B43E3C"/>
    <w:rsid w:val="00B44D06"/>
    <w:rsid w:val="00B45BED"/>
    <w:rsid w:val="00B47AC8"/>
    <w:rsid w:val="00B51B50"/>
    <w:rsid w:val="00B53288"/>
    <w:rsid w:val="00B54387"/>
    <w:rsid w:val="00B575CE"/>
    <w:rsid w:val="00B576CB"/>
    <w:rsid w:val="00B57D66"/>
    <w:rsid w:val="00B60249"/>
    <w:rsid w:val="00B620B2"/>
    <w:rsid w:val="00B6354E"/>
    <w:rsid w:val="00B63C65"/>
    <w:rsid w:val="00B642E6"/>
    <w:rsid w:val="00B6667A"/>
    <w:rsid w:val="00B700CF"/>
    <w:rsid w:val="00B720E3"/>
    <w:rsid w:val="00B72FD3"/>
    <w:rsid w:val="00B75E86"/>
    <w:rsid w:val="00B763DC"/>
    <w:rsid w:val="00B76695"/>
    <w:rsid w:val="00B767F7"/>
    <w:rsid w:val="00B839BE"/>
    <w:rsid w:val="00B83AC0"/>
    <w:rsid w:val="00B83B93"/>
    <w:rsid w:val="00B83FEA"/>
    <w:rsid w:val="00B85657"/>
    <w:rsid w:val="00B872DE"/>
    <w:rsid w:val="00B87E87"/>
    <w:rsid w:val="00B91315"/>
    <w:rsid w:val="00B92FC8"/>
    <w:rsid w:val="00B93D70"/>
    <w:rsid w:val="00B93FEC"/>
    <w:rsid w:val="00B95DD4"/>
    <w:rsid w:val="00BA0026"/>
    <w:rsid w:val="00BA1B32"/>
    <w:rsid w:val="00BA1DB3"/>
    <w:rsid w:val="00BA2E42"/>
    <w:rsid w:val="00BA4A0A"/>
    <w:rsid w:val="00BA63C4"/>
    <w:rsid w:val="00BA7564"/>
    <w:rsid w:val="00BB0FA7"/>
    <w:rsid w:val="00BB27A1"/>
    <w:rsid w:val="00BB2E77"/>
    <w:rsid w:val="00BB38FC"/>
    <w:rsid w:val="00BB441F"/>
    <w:rsid w:val="00BB45A6"/>
    <w:rsid w:val="00BB4661"/>
    <w:rsid w:val="00BB4AFE"/>
    <w:rsid w:val="00BB6812"/>
    <w:rsid w:val="00BB6E7E"/>
    <w:rsid w:val="00BB7110"/>
    <w:rsid w:val="00BC04EB"/>
    <w:rsid w:val="00BC15AB"/>
    <w:rsid w:val="00BC18F2"/>
    <w:rsid w:val="00BC1D55"/>
    <w:rsid w:val="00BC1FBD"/>
    <w:rsid w:val="00BC39CF"/>
    <w:rsid w:val="00BC5BB2"/>
    <w:rsid w:val="00BC6C82"/>
    <w:rsid w:val="00BC76BF"/>
    <w:rsid w:val="00BD30CD"/>
    <w:rsid w:val="00BD3F57"/>
    <w:rsid w:val="00BD4044"/>
    <w:rsid w:val="00BD5E42"/>
    <w:rsid w:val="00BD784A"/>
    <w:rsid w:val="00BD7D1B"/>
    <w:rsid w:val="00BE1340"/>
    <w:rsid w:val="00BE1A97"/>
    <w:rsid w:val="00BE1CE1"/>
    <w:rsid w:val="00BE2532"/>
    <w:rsid w:val="00BE2CD6"/>
    <w:rsid w:val="00BE34B4"/>
    <w:rsid w:val="00BE5622"/>
    <w:rsid w:val="00BE7E67"/>
    <w:rsid w:val="00BF0C57"/>
    <w:rsid w:val="00BF110E"/>
    <w:rsid w:val="00BF16C3"/>
    <w:rsid w:val="00BF1F2E"/>
    <w:rsid w:val="00BF2A53"/>
    <w:rsid w:val="00BF3C64"/>
    <w:rsid w:val="00BF409E"/>
    <w:rsid w:val="00BF4409"/>
    <w:rsid w:val="00BF44F7"/>
    <w:rsid w:val="00BF4C8B"/>
    <w:rsid w:val="00BF6822"/>
    <w:rsid w:val="00BF73DB"/>
    <w:rsid w:val="00C006D4"/>
    <w:rsid w:val="00C007CC"/>
    <w:rsid w:val="00C014DB"/>
    <w:rsid w:val="00C030D6"/>
    <w:rsid w:val="00C036E6"/>
    <w:rsid w:val="00C037F8"/>
    <w:rsid w:val="00C03BB5"/>
    <w:rsid w:val="00C044DA"/>
    <w:rsid w:val="00C04DFE"/>
    <w:rsid w:val="00C05F2F"/>
    <w:rsid w:val="00C064AF"/>
    <w:rsid w:val="00C067B7"/>
    <w:rsid w:val="00C06BD5"/>
    <w:rsid w:val="00C11BF2"/>
    <w:rsid w:val="00C12036"/>
    <w:rsid w:val="00C12136"/>
    <w:rsid w:val="00C130C2"/>
    <w:rsid w:val="00C130C4"/>
    <w:rsid w:val="00C1337A"/>
    <w:rsid w:val="00C15505"/>
    <w:rsid w:val="00C15BB1"/>
    <w:rsid w:val="00C20150"/>
    <w:rsid w:val="00C203C7"/>
    <w:rsid w:val="00C2151D"/>
    <w:rsid w:val="00C22494"/>
    <w:rsid w:val="00C230BB"/>
    <w:rsid w:val="00C2355D"/>
    <w:rsid w:val="00C23664"/>
    <w:rsid w:val="00C23BF1"/>
    <w:rsid w:val="00C23EFB"/>
    <w:rsid w:val="00C2405B"/>
    <w:rsid w:val="00C25195"/>
    <w:rsid w:val="00C265F4"/>
    <w:rsid w:val="00C27B86"/>
    <w:rsid w:val="00C3081B"/>
    <w:rsid w:val="00C31EF1"/>
    <w:rsid w:val="00C32434"/>
    <w:rsid w:val="00C32FCF"/>
    <w:rsid w:val="00C3381B"/>
    <w:rsid w:val="00C375D9"/>
    <w:rsid w:val="00C37F56"/>
    <w:rsid w:val="00C411E7"/>
    <w:rsid w:val="00C42552"/>
    <w:rsid w:val="00C42B77"/>
    <w:rsid w:val="00C4345F"/>
    <w:rsid w:val="00C4582D"/>
    <w:rsid w:val="00C4636B"/>
    <w:rsid w:val="00C46684"/>
    <w:rsid w:val="00C4732D"/>
    <w:rsid w:val="00C5044B"/>
    <w:rsid w:val="00C5313A"/>
    <w:rsid w:val="00C54A38"/>
    <w:rsid w:val="00C56049"/>
    <w:rsid w:val="00C56742"/>
    <w:rsid w:val="00C5747F"/>
    <w:rsid w:val="00C57B32"/>
    <w:rsid w:val="00C57D03"/>
    <w:rsid w:val="00C57D48"/>
    <w:rsid w:val="00C60605"/>
    <w:rsid w:val="00C625A0"/>
    <w:rsid w:val="00C63465"/>
    <w:rsid w:val="00C63822"/>
    <w:rsid w:val="00C65237"/>
    <w:rsid w:val="00C66CE5"/>
    <w:rsid w:val="00C706BD"/>
    <w:rsid w:val="00C70B23"/>
    <w:rsid w:val="00C71692"/>
    <w:rsid w:val="00C7204F"/>
    <w:rsid w:val="00C729AA"/>
    <w:rsid w:val="00C73FB1"/>
    <w:rsid w:val="00C74E38"/>
    <w:rsid w:val="00C75D0F"/>
    <w:rsid w:val="00C76A84"/>
    <w:rsid w:val="00C8004D"/>
    <w:rsid w:val="00C8030D"/>
    <w:rsid w:val="00C8363F"/>
    <w:rsid w:val="00C840D4"/>
    <w:rsid w:val="00C84860"/>
    <w:rsid w:val="00C8512E"/>
    <w:rsid w:val="00C90CB3"/>
    <w:rsid w:val="00C91E12"/>
    <w:rsid w:val="00C91FF9"/>
    <w:rsid w:val="00C92B3E"/>
    <w:rsid w:val="00C93C14"/>
    <w:rsid w:val="00C95345"/>
    <w:rsid w:val="00C96ADA"/>
    <w:rsid w:val="00CA020A"/>
    <w:rsid w:val="00CA080C"/>
    <w:rsid w:val="00CA0D4C"/>
    <w:rsid w:val="00CA3761"/>
    <w:rsid w:val="00CA4DA3"/>
    <w:rsid w:val="00CA551B"/>
    <w:rsid w:val="00CA5D8D"/>
    <w:rsid w:val="00CA784A"/>
    <w:rsid w:val="00CB0D64"/>
    <w:rsid w:val="00CB2C3B"/>
    <w:rsid w:val="00CB5A52"/>
    <w:rsid w:val="00CB6CF9"/>
    <w:rsid w:val="00CB6DFA"/>
    <w:rsid w:val="00CC016A"/>
    <w:rsid w:val="00CC03F0"/>
    <w:rsid w:val="00CC0AC7"/>
    <w:rsid w:val="00CC2264"/>
    <w:rsid w:val="00CC2F2C"/>
    <w:rsid w:val="00CC4390"/>
    <w:rsid w:val="00CC47DE"/>
    <w:rsid w:val="00CC53F5"/>
    <w:rsid w:val="00CC71A1"/>
    <w:rsid w:val="00CC72E8"/>
    <w:rsid w:val="00CC7BF2"/>
    <w:rsid w:val="00CD2E3C"/>
    <w:rsid w:val="00CD7FDA"/>
    <w:rsid w:val="00CE1A0B"/>
    <w:rsid w:val="00CE2999"/>
    <w:rsid w:val="00CE3665"/>
    <w:rsid w:val="00CE3FB8"/>
    <w:rsid w:val="00CE43B5"/>
    <w:rsid w:val="00CE4B5F"/>
    <w:rsid w:val="00CE513C"/>
    <w:rsid w:val="00CE67D0"/>
    <w:rsid w:val="00CE7001"/>
    <w:rsid w:val="00CE7689"/>
    <w:rsid w:val="00CF2330"/>
    <w:rsid w:val="00CF4EA1"/>
    <w:rsid w:val="00CF68F6"/>
    <w:rsid w:val="00CF74B9"/>
    <w:rsid w:val="00D0124F"/>
    <w:rsid w:val="00D01FE2"/>
    <w:rsid w:val="00D027BD"/>
    <w:rsid w:val="00D02BEB"/>
    <w:rsid w:val="00D03667"/>
    <w:rsid w:val="00D036DA"/>
    <w:rsid w:val="00D03A47"/>
    <w:rsid w:val="00D044A1"/>
    <w:rsid w:val="00D06437"/>
    <w:rsid w:val="00D1145D"/>
    <w:rsid w:val="00D126CB"/>
    <w:rsid w:val="00D13D3E"/>
    <w:rsid w:val="00D15F99"/>
    <w:rsid w:val="00D1616D"/>
    <w:rsid w:val="00D163EB"/>
    <w:rsid w:val="00D2042D"/>
    <w:rsid w:val="00D21CF4"/>
    <w:rsid w:val="00D238F4"/>
    <w:rsid w:val="00D239C5"/>
    <w:rsid w:val="00D24B65"/>
    <w:rsid w:val="00D24C5A"/>
    <w:rsid w:val="00D254DE"/>
    <w:rsid w:val="00D34A5C"/>
    <w:rsid w:val="00D35C38"/>
    <w:rsid w:val="00D3661E"/>
    <w:rsid w:val="00D40F25"/>
    <w:rsid w:val="00D410AF"/>
    <w:rsid w:val="00D41128"/>
    <w:rsid w:val="00D4117F"/>
    <w:rsid w:val="00D41A21"/>
    <w:rsid w:val="00D420DC"/>
    <w:rsid w:val="00D44315"/>
    <w:rsid w:val="00D46A87"/>
    <w:rsid w:val="00D46B91"/>
    <w:rsid w:val="00D47242"/>
    <w:rsid w:val="00D502B7"/>
    <w:rsid w:val="00D51513"/>
    <w:rsid w:val="00D5325B"/>
    <w:rsid w:val="00D5543D"/>
    <w:rsid w:val="00D554AC"/>
    <w:rsid w:val="00D6020C"/>
    <w:rsid w:val="00D61E1F"/>
    <w:rsid w:val="00D62284"/>
    <w:rsid w:val="00D645B2"/>
    <w:rsid w:val="00D64A4F"/>
    <w:rsid w:val="00D652EE"/>
    <w:rsid w:val="00D65D1B"/>
    <w:rsid w:val="00D66B0C"/>
    <w:rsid w:val="00D67C7E"/>
    <w:rsid w:val="00D71235"/>
    <w:rsid w:val="00D71786"/>
    <w:rsid w:val="00D71E11"/>
    <w:rsid w:val="00D72BE6"/>
    <w:rsid w:val="00D7358C"/>
    <w:rsid w:val="00D7522A"/>
    <w:rsid w:val="00D7536C"/>
    <w:rsid w:val="00D75C7A"/>
    <w:rsid w:val="00D7613D"/>
    <w:rsid w:val="00D7662A"/>
    <w:rsid w:val="00D771D3"/>
    <w:rsid w:val="00D83DF0"/>
    <w:rsid w:val="00D87172"/>
    <w:rsid w:val="00D8757D"/>
    <w:rsid w:val="00D879E2"/>
    <w:rsid w:val="00D90046"/>
    <w:rsid w:val="00D910A5"/>
    <w:rsid w:val="00D9267C"/>
    <w:rsid w:val="00D9280C"/>
    <w:rsid w:val="00D94B8C"/>
    <w:rsid w:val="00D96A67"/>
    <w:rsid w:val="00D97A57"/>
    <w:rsid w:val="00DA075A"/>
    <w:rsid w:val="00DA2495"/>
    <w:rsid w:val="00DA253E"/>
    <w:rsid w:val="00DA2791"/>
    <w:rsid w:val="00DA29E8"/>
    <w:rsid w:val="00DA3A89"/>
    <w:rsid w:val="00DA3E38"/>
    <w:rsid w:val="00DA6295"/>
    <w:rsid w:val="00DA6491"/>
    <w:rsid w:val="00DA6A38"/>
    <w:rsid w:val="00DA6B6F"/>
    <w:rsid w:val="00DA7D4B"/>
    <w:rsid w:val="00DB1AC6"/>
    <w:rsid w:val="00DB1D55"/>
    <w:rsid w:val="00DB2E38"/>
    <w:rsid w:val="00DB436E"/>
    <w:rsid w:val="00DB6D56"/>
    <w:rsid w:val="00DB7C74"/>
    <w:rsid w:val="00DC0B52"/>
    <w:rsid w:val="00DC3195"/>
    <w:rsid w:val="00DC5CE8"/>
    <w:rsid w:val="00DC6196"/>
    <w:rsid w:val="00DC675A"/>
    <w:rsid w:val="00DC69D1"/>
    <w:rsid w:val="00DC6D50"/>
    <w:rsid w:val="00DC789B"/>
    <w:rsid w:val="00DC7CDF"/>
    <w:rsid w:val="00DD1B04"/>
    <w:rsid w:val="00DD1BC0"/>
    <w:rsid w:val="00DD2CDB"/>
    <w:rsid w:val="00DD3A01"/>
    <w:rsid w:val="00DD4662"/>
    <w:rsid w:val="00DD71AB"/>
    <w:rsid w:val="00DE0563"/>
    <w:rsid w:val="00DE3B20"/>
    <w:rsid w:val="00DE404E"/>
    <w:rsid w:val="00DE6E37"/>
    <w:rsid w:val="00DE756E"/>
    <w:rsid w:val="00DF5CC6"/>
    <w:rsid w:val="00DF7497"/>
    <w:rsid w:val="00E01B0E"/>
    <w:rsid w:val="00E030A9"/>
    <w:rsid w:val="00E060C7"/>
    <w:rsid w:val="00E10272"/>
    <w:rsid w:val="00E11B87"/>
    <w:rsid w:val="00E140B2"/>
    <w:rsid w:val="00E140FE"/>
    <w:rsid w:val="00E156E7"/>
    <w:rsid w:val="00E15B17"/>
    <w:rsid w:val="00E17F82"/>
    <w:rsid w:val="00E20CC2"/>
    <w:rsid w:val="00E21325"/>
    <w:rsid w:val="00E21435"/>
    <w:rsid w:val="00E2190F"/>
    <w:rsid w:val="00E24ACD"/>
    <w:rsid w:val="00E25961"/>
    <w:rsid w:val="00E26912"/>
    <w:rsid w:val="00E26A40"/>
    <w:rsid w:val="00E26AB8"/>
    <w:rsid w:val="00E2721B"/>
    <w:rsid w:val="00E27DAC"/>
    <w:rsid w:val="00E30B70"/>
    <w:rsid w:val="00E30D6A"/>
    <w:rsid w:val="00E33586"/>
    <w:rsid w:val="00E376FA"/>
    <w:rsid w:val="00E37B38"/>
    <w:rsid w:val="00E41C17"/>
    <w:rsid w:val="00E42627"/>
    <w:rsid w:val="00E44D8B"/>
    <w:rsid w:val="00E46EEF"/>
    <w:rsid w:val="00E5055D"/>
    <w:rsid w:val="00E5359A"/>
    <w:rsid w:val="00E54CE1"/>
    <w:rsid w:val="00E55963"/>
    <w:rsid w:val="00E63F8A"/>
    <w:rsid w:val="00E65C57"/>
    <w:rsid w:val="00E67955"/>
    <w:rsid w:val="00E71A5C"/>
    <w:rsid w:val="00E72894"/>
    <w:rsid w:val="00E72F92"/>
    <w:rsid w:val="00E765E8"/>
    <w:rsid w:val="00E800A2"/>
    <w:rsid w:val="00E8030F"/>
    <w:rsid w:val="00E805A2"/>
    <w:rsid w:val="00E8384A"/>
    <w:rsid w:val="00E8625E"/>
    <w:rsid w:val="00E908B3"/>
    <w:rsid w:val="00E910B5"/>
    <w:rsid w:val="00E94315"/>
    <w:rsid w:val="00E94973"/>
    <w:rsid w:val="00E94FBE"/>
    <w:rsid w:val="00E953A8"/>
    <w:rsid w:val="00E95E51"/>
    <w:rsid w:val="00E9760D"/>
    <w:rsid w:val="00EA1E3E"/>
    <w:rsid w:val="00EA2028"/>
    <w:rsid w:val="00EA332F"/>
    <w:rsid w:val="00EA3861"/>
    <w:rsid w:val="00EA3D1F"/>
    <w:rsid w:val="00EA3D7F"/>
    <w:rsid w:val="00EA4808"/>
    <w:rsid w:val="00EA5E8F"/>
    <w:rsid w:val="00EA686E"/>
    <w:rsid w:val="00EA724F"/>
    <w:rsid w:val="00EB02EF"/>
    <w:rsid w:val="00EB1EED"/>
    <w:rsid w:val="00EB2061"/>
    <w:rsid w:val="00EB21CA"/>
    <w:rsid w:val="00EB37CE"/>
    <w:rsid w:val="00EB5B78"/>
    <w:rsid w:val="00EB69C0"/>
    <w:rsid w:val="00EC1027"/>
    <w:rsid w:val="00EC2FF2"/>
    <w:rsid w:val="00EC6312"/>
    <w:rsid w:val="00ED076F"/>
    <w:rsid w:val="00ED55D8"/>
    <w:rsid w:val="00ED5F99"/>
    <w:rsid w:val="00EE42A5"/>
    <w:rsid w:val="00EE4F76"/>
    <w:rsid w:val="00EE717F"/>
    <w:rsid w:val="00EF0536"/>
    <w:rsid w:val="00EF0569"/>
    <w:rsid w:val="00EF0FD3"/>
    <w:rsid w:val="00EF4228"/>
    <w:rsid w:val="00EF4ED7"/>
    <w:rsid w:val="00EF568E"/>
    <w:rsid w:val="00EF57D0"/>
    <w:rsid w:val="00EF75F7"/>
    <w:rsid w:val="00EF7DD1"/>
    <w:rsid w:val="00F0305E"/>
    <w:rsid w:val="00F03D01"/>
    <w:rsid w:val="00F04CEF"/>
    <w:rsid w:val="00F060DD"/>
    <w:rsid w:val="00F065F1"/>
    <w:rsid w:val="00F10B85"/>
    <w:rsid w:val="00F11346"/>
    <w:rsid w:val="00F11B12"/>
    <w:rsid w:val="00F12896"/>
    <w:rsid w:val="00F1422B"/>
    <w:rsid w:val="00F16D3A"/>
    <w:rsid w:val="00F20061"/>
    <w:rsid w:val="00F20A6F"/>
    <w:rsid w:val="00F20CBA"/>
    <w:rsid w:val="00F20FBD"/>
    <w:rsid w:val="00F21E43"/>
    <w:rsid w:val="00F23A18"/>
    <w:rsid w:val="00F23EA5"/>
    <w:rsid w:val="00F24848"/>
    <w:rsid w:val="00F2614C"/>
    <w:rsid w:val="00F275CC"/>
    <w:rsid w:val="00F27C4E"/>
    <w:rsid w:val="00F30038"/>
    <w:rsid w:val="00F311EB"/>
    <w:rsid w:val="00F31F0F"/>
    <w:rsid w:val="00F3355C"/>
    <w:rsid w:val="00F34045"/>
    <w:rsid w:val="00F35C72"/>
    <w:rsid w:val="00F36230"/>
    <w:rsid w:val="00F376C1"/>
    <w:rsid w:val="00F37726"/>
    <w:rsid w:val="00F37825"/>
    <w:rsid w:val="00F379FA"/>
    <w:rsid w:val="00F37C08"/>
    <w:rsid w:val="00F40876"/>
    <w:rsid w:val="00F40CBB"/>
    <w:rsid w:val="00F41E1A"/>
    <w:rsid w:val="00F42A25"/>
    <w:rsid w:val="00F433FC"/>
    <w:rsid w:val="00F437F9"/>
    <w:rsid w:val="00F44D65"/>
    <w:rsid w:val="00F477D4"/>
    <w:rsid w:val="00F51F8F"/>
    <w:rsid w:val="00F522C7"/>
    <w:rsid w:val="00F52972"/>
    <w:rsid w:val="00F54190"/>
    <w:rsid w:val="00F542B0"/>
    <w:rsid w:val="00F56B6C"/>
    <w:rsid w:val="00F574A1"/>
    <w:rsid w:val="00F57EBA"/>
    <w:rsid w:val="00F60F87"/>
    <w:rsid w:val="00F65FE8"/>
    <w:rsid w:val="00F6621D"/>
    <w:rsid w:val="00F665DC"/>
    <w:rsid w:val="00F67969"/>
    <w:rsid w:val="00F7127F"/>
    <w:rsid w:val="00F75FB6"/>
    <w:rsid w:val="00F761F1"/>
    <w:rsid w:val="00F76987"/>
    <w:rsid w:val="00F77FD0"/>
    <w:rsid w:val="00F804B0"/>
    <w:rsid w:val="00F805FE"/>
    <w:rsid w:val="00F806A4"/>
    <w:rsid w:val="00F809A3"/>
    <w:rsid w:val="00F81E80"/>
    <w:rsid w:val="00F82278"/>
    <w:rsid w:val="00F84560"/>
    <w:rsid w:val="00F851EC"/>
    <w:rsid w:val="00F86516"/>
    <w:rsid w:val="00F911B3"/>
    <w:rsid w:val="00F95F5D"/>
    <w:rsid w:val="00F97AE4"/>
    <w:rsid w:val="00FA14B9"/>
    <w:rsid w:val="00FA1872"/>
    <w:rsid w:val="00FA2C0A"/>
    <w:rsid w:val="00FA40DA"/>
    <w:rsid w:val="00FA4911"/>
    <w:rsid w:val="00FA67E3"/>
    <w:rsid w:val="00FB110E"/>
    <w:rsid w:val="00FB123A"/>
    <w:rsid w:val="00FB44CE"/>
    <w:rsid w:val="00FB4B51"/>
    <w:rsid w:val="00FB5A4A"/>
    <w:rsid w:val="00FB6BBD"/>
    <w:rsid w:val="00FB6CC1"/>
    <w:rsid w:val="00FB78CF"/>
    <w:rsid w:val="00FC02B4"/>
    <w:rsid w:val="00FC063A"/>
    <w:rsid w:val="00FC08B9"/>
    <w:rsid w:val="00FC15FB"/>
    <w:rsid w:val="00FC1C96"/>
    <w:rsid w:val="00FC2CDB"/>
    <w:rsid w:val="00FC40EC"/>
    <w:rsid w:val="00FC427B"/>
    <w:rsid w:val="00FC489A"/>
    <w:rsid w:val="00FD27E5"/>
    <w:rsid w:val="00FD3CD9"/>
    <w:rsid w:val="00FD569B"/>
    <w:rsid w:val="00FD62BC"/>
    <w:rsid w:val="00FD66F9"/>
    <w:rsid w:val="00FD6D1A"/>
    <w:rsid w:val="00FD72FE"/>
    <w:rsid w:val="00FE2E5F"/>
    <w:rsid w:val="00FE391F"/>
    <w:rsid w:val="00FE51DA"/>
    <w:rsid w:val="00FE5A2C"/>
    <w:rsid w:val="00FE6A60"/>
    <w:rsid w:val="00FE7728"/>
    <w:rsid w:val="00FF1221"/>
    <w:rsid w:val="00FF34C6"/>
    <w:rsid w:val="00FF4AD5"/>
    <w:rsid w:val="00FF7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43A"/>
  </w:style>
  <w:style w:type="paragraph" w:styleId="3">
    <w:name w:val="heading 3"/>
    <w:basedOn w:val="a"/>
    <w:link w:val="30"/>
    <w:uiPriority w:val="9"/>
    <w:qFormat/>
    <w:rsid w:val="008E0F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E0F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note">
    <w:name w:val="note"/>
    <w:basedOn w:val="a"/>
    <w:rsid w:val="008E0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E0F1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E0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8E0F1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1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1101</Words>
  <Characters>6279</Characters>
  <Application>Microsoft Office Word</Application>
  <DocSecurity>0</DocSecurity>
  <Lines>52</Lines>
  <Paragraphs>14</Paragraphs>
  <ScaleCrop>false</ScaleCrop>
  <Company/>
  <LinksUpToDate>false</LinksUpToDate>
  <CharactersWithSpaces>7366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cp:lastPrinted>2023-04-05T04:31:00Z</cp:lastPrinted>
  <dcterms:created xsi:type="dcterms:W3CDTF">2023-04-05T04:29:00Z</dcterms:created>
  <dcterms:modified xsi:type="dcterms:W3CDTF">2023-04-05T04:34:00Z</dcterms:modified>
</cp:coreProperties>
</file>