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D4" w:rsidRPr="00BF43D4" w:rsidRDefault="00BF43D4" w:rsidP="00BF43D4">
      <w:pPr>
        <w:pStyle w:val="a7"/>
        <w:jc w:val="center"/>
        <w:rPr>
          <w:rFonts w:ascii="Times New Roman" w:hAnsi="Times New Roman" w:cs="Times New Roman"/>
          <w:b/>
          <w:sz w:val="28"/>
        </w:rPr>
      </w:pPr>
      <w:bookmarkStart w:id="0" w:name="_GoBack"/>
      <w:bookmarkEnd w:id="0"/>
      <w:r w:rsidRPr="00BF43D4">
        <w:rPr>
          <w:rFonts w:ascii="Times New Roman" w:hAnsi="Times New Roman" w:cs="Times New Roman"/>
          <w:b/>
          <w:sz w:val="28"/>
        </w:rPr>
        <w:t>Перечень основных требований к оказанию государственной услуги "Выдача ветеринарного паспорта"</w:t>
      </w:r>
    </w:p>
    <w:tbl>
      <w:tblPr>
        <w:tblW w:w="9895"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488"/>
        <w:gridCol w:w="2343"/>
        <w:gridCol w:w="7064"/>
      </w:tblGrid>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1</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Наименование услугодателя</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Ветеринарные организации, созданные местными исполнительными органами областей, городов Астаны, Алматы и Шымкента (далее – услугодатель).</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2</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Способы предоставления государственной услуги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Прием заявления и выдача результата оказания государственной услуги осуществляются через:</w:t>
            </w:r>
            <w:r w:rsidRPr="00BF43D4">
              <w:rPr>
                <w:rFonts w:ascii="Times New Roman" w:hAnsi="Times New Roman" w:cs="Times New Roman"/>
                <w:sz w:val="26"/>
                <w:szCs w:val="26"/>
              </w:rPr>
              <w:br/>
              <w:t>1) услугодателя;</w:t>
            </w:r>
            <w:r w:rsidRPr="00BF43D4">
              <w:rPr>
                <w:rFonts w:ascii="Times New Roman" w:hAnsi="Times New Roman" w:cs="Times New Roman"/>
                <w:sz w:val="26"/>
                <w:szCs w:val="26"/>
              </w:rPr>
              <w:br/>
              <w:t>2) веб-портал "электронного правительства" www.egov.kz (далее – портал).</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3</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Срок оказания государственной услуги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1) при выдаче ветеринарного паспорта – в течение 2 (двух) рабочих дней;</w:t>
            </w:r>
            <w:r w:rsidRPr="00BF43D4">
              <w:rPr>
                <w:rFonts w:ascii="Times New Roman" w:hAnsi="Times New Roman" w:cs="Times New Roman"/>
                <w:sz w:val="26"/>
                <w:szCs w:val="26"/>
              </w:rPr>
              <w:br/>
              <w:t>2) при выдаче выписки из ветеринарного паспорта – в течение 30 (тридцати) минут.</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4</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Форма оказания государственной услуги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Электронная (частично автоматизированная)/бумажная.</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5</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Результат оказания государственной услуги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Выдача ветеринарного паспорта, выписки из ветеринарного паспорта, либо мотивированный отказ в оказании государственной услуги.</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6</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Бесплатно.</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7</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График работы услугодателя и объектов информации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r w:rsidRPr="00BF43D4">
              <w:rPr>
                <w:rFonts w:ascii="Times New Roman" w:hAnsi="Times New Roman" w:cs="Times New Roman"/>
                <w:sz w:val="26"/>
                <w:szCs w:val="26"/>
              </w:rPr>
              <w:br/>
              <w:t>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r w:rsidRPr="00BF43D4">
              <w:rPr>
                <w:rFonts w:ascii="Times New Roman" w:hAnsi="Times New Roman" w:cs="Times New Roman"/>
                <w:sz w:val="26"/>
                <w:szCs w:val="26"/>
              </w:rPr>
              <w:br/>
              <w:t xml:space="preserve">Прием документов и выдача результата оказания </w:t>
            </w:r>
            <w:r w:rsidRPr="00BF43D4">
              <w:rPr>
                <w:rFonts w:ascii="Times New Roman" w:hAnsi="Times New Roman" w:cs="Times New Roman"/>
                <w:sz w:val="26"/>
                <w:szCs w:val="26"/>
              </w:rPr>
              <w:lastRenderedPageBreak/>
              <w:t>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r w:rsidRPr="00BF43D4">
              <w:rPr>
                <w:rFonts w:ascii="Times New Roman" w:hAnsi="Times New Roman" w:cs="Times New Roman"/>
                <w:sz w:val="26"/>
                <w:szCs w:val="26"/>
              </w:rPr>
              <w:b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lastRenderedPageBreak/>
              <w:t>8</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Перечень документов и сведений, истребуемых у услугополучателя для оказания государственной услуги</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При обращении услугополучателя к услугодателю:</w:t>
            </w:r>
            <w:r w:rsidRPr="00BF43D4">
              <w:rPr>
                <w:rFonts w:ascii="Times New Roman" w:hAnsi="Times New Roman" w:cs="Times New Roman"/>
                <w:sz w:val="26"/>
                <w:szCs w:val="26"/>
              </w:rPr>
              <w:br/>
              <w:t>1) заявление по форме;</w:t>
            </w:r>
            <w:r w:rsidRPr="00BF43D4">
              <w:rPr>
                <w:rFonts w:ascii="Times New Roman" w:hAnsi="Times New Roman" w:cs="Times New Roman"/>
                <w:sz w:val="26"/>
                <w:szCs w:val="26"/>
              </w:rPr>
              <w:br/>
              <w:t>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r w:rsidRPr="00BF43D4">
              <w:rPr>
                <w:rFonts w:ascii="Times New Roman" w:hAnsi="Times New Roman" w:cs="Times New Roman"/>
                <w:sz w:val="26"/>
                <w:szCs w:val="26"/>
              </w:rPr>
              <w:b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r w:rsidRPr="00BF43D4">
              <w:rPr>
                <w:rFonts w:ascii="Times New Roman" w:hAnsi="Times New Roman" w:cs="Times New Roman"/>
                <w:sz w:val="26"/>
                <w:szCs w:val="26"/>
              </w:rPr>
              <w:br/>
              <w:t>на портал:</w:t>
            </w:r>
            <w:r w:rsidRPr="00BF43D4">
              <w:rPr>
                <w:rFonts w:ascii="Times New Roman" w:hAnsi="Times New Roman" w:cs="Times New Roman"/>
                <w:sz w:val="26"/>
                <w:szCs w:val="26"/>
              </w:rPr>
              <w:br/>
              <w:t>1) заявление в форме электронного документа, удостоверенного электронной цифровой подписью услугополучателя.</w:t>
            </w:r>
            <w:r w:rsidRPr="00BF43D4">
              <w:rPr>
                <w:rFonts w:ascii="Times New Roman" w:hAnsi="Times New Roman" w:cs="Times New Roman"/>
                <w:sz w:val="26"/>
                <w:szCs w:val="26"/>
              </w:rPr>
              <w:b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r w:rsidRPr="00BF43D4">
              <w:rPr>
                <w:rFonts w:ascii="Times New Roman" w:hAnsi="Times New Roman" w:cs="Times New Roman"/>
                <w:sz w:val="26"/>
                <w:szCs w:val="26"/>
              </w:rPr>
              <w:br/>
              <w:t>Не допускается истребование от услугополучателей документов, которые могут быть получены из информационных систем.</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9</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 xml:space="preserve">Основания для отказа в оказании государственной услуги, </w:t>
            </w:r>
            <w:r w:rsidRPr="00BF43D4">
              <w:rPr>
                <w:rFonts w:ascii="Times New Roman" w:hAnsi="Times New Roman" w:cs="Times New Roman"/>
                <w:sz w:val="26"/>
                <w:szCs w:val="26"/>
              </w:rPr>
              <w:lastRenderedPageBreak/>
              <w:t>установленные законами Республики Казахстан</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lastRenderedPageBreak/>
              <w:t>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r w:rsidRPr="00BF43D4">
              <w:rPr>
                <w:rFonts w:ascii="Times New Roman" w:hAnsi="Times New Roman" w:cs="Times New Roman"/>
                <w:sz w:val="26"/>
                <w:szCs w:val="26"/>
              </w:rPr>
              <w:br/>
            </w:r>
            <w:r w:rsidRPr="00BF43D4">
              <w:rPr>
                <w:rFonts w:ascii="Times New Roman" w:hAnsi="Times New Roman" w:cs="Times New Roman"/>
                <w:sz w:val="26"/>
                <w:szCs w:val="26"/>
              </w:rPr>
              <w:lastRenderedPageBreak/>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hyperlink r:id="rId5" w:anchor="z7" w:history="1">
              <w:r w:rsidRPr="00BF43D4">
                <w:rPr>
                  <w:rFonts w:ascii="Times New Roman" w:hAnsi="Times New Roman" w:cs="Times New Roman"/>
                  <w:color w:val="073A5E"/>
                  <w:sz w:val="26"/>
                  <w:szCs w:val="26"/>
                  <w:u w:val="single"/>
                </w:rPr>
                <w:t>Правилами</w:t>
              </w:r>
            </w:hyperlink>
            <w:r w:rsidRPr="00BF43D4">
              <w:rPr>
                <w:rFonts w:ascii="Times New Roman" w:hAnsi="Times New Roman" w:cs="Times New Roman"/>
                <w:sz w:val="26"/>
                <w:szCs w:val="26"/>
              </w:rPr>
              <w:t>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r w:rsidRPr="00BF43D4">
              <w:rPr>
                <w:rFonts w:ascii="Times New Roman" w:hAnsi="Times New Roman" w:cs="Times New Roman"/>
                <w:sz w:val="26"/>
                <w:szCs w:val="26"/>
              </w:rPr>
              <w:br/>
              <w:t>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tc>
      </w:tr>
      <w:tr w:rsidR="00BF43D4" w:rsidRPr="00BF43D4" w:rsidTr="00BF43D4">
        <w:tc>
          <w:tcPr>
            <w:tcW w:w="0" w:type="auto"/>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lastRenderedPageBreak/>
              <w:t>10</w:t>
            </w:r>
          </w:p>
        </w:tc>
        <w:tc>
          <w:tcPr>
            <w:tcW w:w="20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371" w:type="dxa"/>
            <w:tcBorders>
              <w:top w:val="single" w:sz="8" w:space="0" w:color="CFCFCF"/>
              <w:left w:val="single" w:sz="8" w:space="0" w:color="CFCFCF"/>
              <w:bottom w:val="single" w:sz="8" w:space="0" w:color="CFCFCF"/>
              <w:right w:val="single" w:sz="8" w:space="0" w:color="CFCFCF"/>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Сервис цифровых документов доступен для пользователей, авторизованных в мобильном приложении.</w:t>
            </w:r>
            <w:r w:rsidRPr="00BF43D4">
              <w:rPr>
                <w:rFonts w:ascii="Times New Roman" w:hAnsi="Times New Roman" w:cs="Times New Roman"/>
                <w:sz w:val="26"/>
                <w:szCs w:val="26"/>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rsidRPr="00BF43D4">
              <w:rPr>
                <w:rFonts w:ascii="Times New Roman" w:hAnsi="Times New Roman" w:cs="Times New Roman"/>
                <w:sz w:val="26"/>
                <w:szCs w:val="26"/>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rsidRPr="00BF43D4">
              <w:rPr>
                <w:rFonts w:ascii="Times New Roman" w:hAnsi="Times New Roman" w:cs="Times New Roman"/>
                <w:sz w:val="26"/>
                <w:szCs w:val="26"/>
              </w:rPr>
              <w:br/>
              <w:t>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br/>
      </w:r>
    </w:p>
    <w:tbl>
      <w:tblPr>
        <w:tblW w:w="20389" w:type="dxa"/>
        <w:shd w:val="clear" w:color="auto" w:fill="FFFFFF"/>
        <w:tblCellMar>
          <w:left w:w="0" w:type="dxa"/>
          <w:right w:w="0" w:type="dxa"/>
        </w:tblCellMar>
        <w:tblLook w:val="04A0" w:firstRow="1" w:lastRow="0" w:firstColumn="1" w:lastColumn="0" w:noHBand="0" w:noVBand="1"/>
      </w:tblPr>
      <w:tblGrid>
        <w:gridCol w:w="12830"/>
        <w:gridCol w:w="7559"/>
      </w:tblGrid>
      <w:tr w:rsidR="00BF43D4" w:rsidRPr="00BF43D4" w:rsidTr="00BF43D4">
        <w:tc>
          <w:tcPr>
            <w:tcW w:w="5805" w:type="dxa"/>
            <w:tcBorders>
              <w:top w:val="nil"/>
              <w:left w:val="nil"/>
              <w:bottom w:val="nil"/>
              <w:right w:val="nil"/>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 </w:t>
            </w:r>
          </w:p>
        </w:tc>
        <w:tc>
          <w:tcPr>
            <w:tcW w:w="3420" w:type="dxa"/>
            <w:tcBorders>
              <w:top w:val="nil"/>
              <w:left w:val="nil"/>
              <w:bottom w:val="nil"/>
              <w:right w:val="nil"/>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bookmarkStart w:id="1" w:name="z233"/>
            <w:bookmarkEnd w:id="1"/>
            <w:r w:rsidRPr="00BF43D4">
              <w:rPr>
                <w:rFonts w:ascii="Times New Roman" w:hAnsi="Times New Roman" w:cs="Times New Roman"/>
                <w:sz w:val="26"/>
                <w:szCs w:val="26"/>
              </w:rPr>
              <w:t>Приложение 6-2</w:t>
            </w:r>
            <w:r w:rsidRPr="00BF43D4">
              <w:rPr>
                <w:rFonts w:ascii="Times New Roman" w:hAnsi="Times New Roman" w:cs="Times New Roman"/>
                <w:sz w:val="26"/>
                <w:szCs w:val="26"/>
              </w:rPr>
              <w:br/>
              <w:t>к Правилам идентификации</w:t>
            </w:r>
            <w:r w:rsidRPr="00BF43D4">
              <w:rPr>
                <w:rFonts w:ascii="Times New Roman" w:hAnsi="Times New Roman" w:cs="Times New Roman"/>
                <w:sz w:val="26"/>
                <w:szCs w:val="26"/>
              </w:rPr>
              <w:br/>
              <w:t>сельскохозяйственных животных</w:t>
            </w:r>
          </w:p>
        </w:tc>
      </w:tr>
      <w:tr w:rsidR="00BF43D4" w:rsidRPr="00BF43D4" w:rsidTr="00BF43D4">
        <w:tc>
          <w:tcPr>
            <w:tcW w:w="5805" w:type="dxa"/>
            <w:tcBorders>
              <w:top w:val="nil"/>
              <w:left w:val="nil"/>
              <w:bottom w:val="nil"/>
              <w:right w:val="nil"/>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r w:rsidRPr="00BF43D4">
              <w:rPr>
                <w:rFonts w:ascii="Times New Roman" w:hAnsi="Times New Roman" w:cs="Times New Roman"/>
                <w:sz w:val="26"/>
                <w:szCs w:val="26"/>
              </w:rPr>
              <w:t> </w:t>
            </w:r>
          </w:p>
        </w:tc>
        <w:tc>
          <w:tcPr>
            <w:tcW w:w="3420" w:type="dxa"/>
            <w:tcBorders>
              <w:top w:val="nil"/>
              <w:left w:val="nil"/>
              <w:bottom w:val="nil"/>
              <w:right w:val="nil"/>
            </w:tcBorders>
            <w:shd w:val="clear" w:color="auto" w:fill="auto"/>
            <w:tcMar>
              <w:top w:w="69" w:type="dxa"/>
              <w:left w:w="114" w:type="dxa"/>
              <w:bottom w:w="69" w:type="dxa"/>
              <w:right w:w="114" w:type="dxa"/>
            </w:tcMar>
            <w:hideMark/>
          </w:tcPr>
          <w:p w:rsidR="00BF43D4" w:rsidRPr="00BF43D4" w:rsidRDefault="00BF43D4" w:rsidP="00BF43D4">
            <w:pPr>
              <w:pStyle w:val="a7"/>
              <w:rPr>
                <w:rFonts w:ascii="Times New Roman" w:hAnsi="Times New Roman" w:cs="Times New Roman"/>
                <w:sz w:val="26"/>
                <w:szCs w:val="26"/>
              </w:rPr>
            </w:pPr>
            <w:bookmarkStart w:id="2" w:name="z234"/>
            <w:bookmarkEnd w:id="2"/>
            <w:r w:rsidRPr="00BF43D4">
              <w:rPr>
                <w:rFonts w:ascii="Times New Roman" w:hAnsi="Times New Roman" w:cs="Times New Roman"/>
                <w:sz w:val="26"/>
                <w:szCs w:val="26"/>
              </w:rPr>
              <w:t>Форма</w:t>
            </w:r>
          </w:p>
        </w:tc>
      </w:tr>
    </w:tbl>
    <w:p w:rsidR="008F743A" w:rsidRPr="00BF43D4" w:rsidRDefault="008F743A" w:rsidP="00BF43D4">
      <w:pPr>
        <w:pStyle w:val="a7"/>
        <w:rPr>
          <w:rFonts w:ascii="Times New Roman" w:hAnsi="Times New Roman" w:cs="Times New Roman"/>
          <w:sz w:val="26"/>
          <w:szCs w:val="26"/>
        </w:rPr>
      </w:pPr>
    </w:p>
    <w:sectPr w:rsidR="008F743A" w:rsidRPr="00BF43D4" w:rsidSect="008F7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D4"/>
    <w:rsid w:val="000037A8"/>
    <w:rsid w:val="00004DDD"/>
    <w:rsid w:val="0000597E"/>
    <w:rsid w:val="00005EB3"/>
    <w:rsid w:val="00005FFA"/>
    <w:rsid w:val="000078E4"/>
    <w:rsid w:val="00007E61"/>
    <w:rsid w:val="00007ECA"/>
    <w:rsid w:val="000101BE"/>
    <w:rsid w:val="00011BDD"/>
    <w:rsid w:val="00012EAB"/>
    <w:rsid w:val="00014833"/>
    <w:rsid w:val="0001485F"/>
    <w:rsid w:val="00014A77"/>
    <w:rsid w:val="00014DAB"/>
    <w:rsid w:val="00020121"/>
    <w:rsid w:val="00021F85"/>
    <w:rsid w:val="00023A0F"/>
    <w:rsid w:val="000262B6"/>
    <w:rsid w:val="00026D40"/>
    <w:rsid w:val="00026F16"/>
    <w:rsid w:val="00030AB8"/>
    <w:rsid w:val="00031CD3"/>
    <w:rsid w:val="00033ABE"/>
    <w:rsid w:val="00034117"/>
    <w:rsid w:val="00034611"/>
    <w:rsid w:val="00034985"/>
    <w:rsid w:val="00036C4B"/>
    <w:rsid w:val="0003795A"/>
    <w:rsid w:val="000379FD"/>
    <w:rsid w:val="00042A26"/>
    <w:rsid w:val="00043C22"/>
    <w:rsid w:val="0004449B"/>
    <w:rsid w:val="000447DE"/>
    <w:rsid w:val="00050092"/>
    <w:rsid w:val="0005254C"/>
    <w:rsid w:val="000527B8"/>
    <w:rsid w:val="000531EE"/>
    <w:rsid w:val="00053508"/>
    <w:rsid w:val="00053555"/>
    <w:rsid w:val="00053CCF"/>
    <w:rsid w:val="00053CF9"/>
    <w:rsid w:val="00055635"/>
    <w:rsid w:val="0005581A"/>
    <w:rsid w:val="00057044"/>
    <w:rsid w:val="00057268"/>
    <w:rsid w:val="0006009E"/>
    <w:rsid w:val="000604BA"/>
    <w:rsid w:val="0006062B"/>
    <w:rsid w:val="00061556"/>
    <w:rsid w:val="000615AB"/>
    <w:rsid w:val="00062CED"/>
    <w:rsid w:val="000635A9"/>
    <w:rsid w:val="00063D28"/>
    <w:rsid w:val="00067798"/>
    <w:rsid w:val="00067CA8"/>
    <w:rsid w:val="00070EC9"/>
    <w:rsid w:val="00071521"/>
    <w:rsid w:val="00073EF0"/>
    <w:rsid w:val="00074FC2"/>
    <w:rsid w:val="00075549"/>
    <w:rsid w:val="00075E7E"/>
    <w:rsid w:val="00076AA3"/>
    <w:rsid w:val="00077621"/>
    <w:rsid w:val="0008289B"/>
    <w:rsid w:val="00085464"/>
    <w:rsid w:val="00085A09"/>
    <w:rsid w:val="00093BB0"/>
    <w:rsid w:val="00094171"/>
    <w:rsid w:val="00094232"/>
    <w:rsid w:val="00096175"/>
    <w:rsid w:val="00096E24"/>
    <w:rsid w:val="000A03A4"/>
    <w:rsid w:val="000A09DF"/>
    <w:rsid w:val="000A32E7"/>
    <w:rsid w:val="000A4F28"/>
    <w:rsid w:val="000A733B"/>
    <w:rsid w:val="000A78A9"/>
    <w:rsid w:val="000A7D44"/>
    <w:rsid w:val="000B069F"/>
    <w:rsid w:val="000B3C1C"/>
    <w:rsid w:val="000B4045"/>
    <w:rsid w:val="000B518A"/>
    <w:rsid w:val="000B5C7F"/>
    <w:rsid w:val="000C02F9"/>
    <w:rsid w:val="000C1843"/>
    <w:rsid w:val="000C20F3"/>
    <w:rsid w:val="000C3DFE"/>
    <w:rsid w:val="000C4992"/>
    <w:rsid w:val="000C4D8A"/>
    <w:rsid w:val="000C5348"/>
    <w:rsid w:val="000C57C0"/>
    <w:rsid w:val="000C7AE8"/>
    <w:rsid w:val="000D26A0"/>
    <w:rsid w:val="000D40F2"/>
    <w:rsid w:val="000D4E4D"/>
    <w:rsid w:val="000D70C9"/>
    <w:rsid w:val="000E1A6E"/>
    <w:rsid w:val="000E1B28"/>
    <w:rsid w:val="000E2574"/>
    <w:rsid w:val="000E479B"/>
    <w:rsid w:val="000E5549"/>
    <w:rsid w:val="000E621F"/>
    <w:rsid w:val="000F04F0"/>
    <w:rsid w:val="000F06FF"/>
    <w:rsid w:val="000F22C1"/>
    <w:rsid w:val="000F33BA"/>
    <w:rsid w:val="000F3B5D"/>
    <w:rsid w:val="000F4245"/>
    <w:rsid w:val="000F598D"/>
    <w:rsid w:val="000F5A7C"/>
    <w:rsid w:val="000F7980"/>
    <w:rsid w:val="00101486"/>
    <w:rsid w:val="001037C1"/>
    <w:rsid w:val="001038D3"/>
    <w:rsid w:val="0010698D"/>
    <w:rsid w:val="00106CB1"/>
    <w:rsid w:val="00107BBB"/>
    <w:rsid w:val="00107EAE"/>
    <w:rsid w:val="001105B2"/>
    <w:rsid w:val="00110B55"/>
    <w:rsid w:val="00111E72"/>
    <w:rsid w:val="001128D2"/>
    <w:rsid w:val="00112A3C"/>
    <w:rsid w:val="00113939"/>
    <w:rsid w:val="001143AE"/>
    <w:rsid w:val="00115746"/>
    <w:rsid w:val="001209EB"/>
    <w:rsid w:val="001242CB"/>
    <w:rsid w:val="0012480A"/>
    <w:rsid w:val="0012677F"/>
    <w:rsid w:val="00130054"/>
    <w:rsid w:val="0013092B"/>
    <w:rsid w:val="001323FC"/>
    <w:rsid w:val="001327DD"/>
    <w:rsid w:val="00133458"/>
    <w:rsid w:val="00134052"/>
    <w:rsid w:val="001349B7"/>
    <w:rsid w:val="00135C1E"/>
    <w:rsid w:val="00137275"/>
    <w:rsid w:val="001375EC"/>
    <w:rsid w:val="00137AF6"/>
    <w:rsid w:val="001419E7"/>
    <w:rsid w:val="00141D7C"/>
    <w:rsid w:val="00143FDF"/>
    <w:rsid w:val="00145DF0"/>
    <w:rsid w:val="00145E6E"/>
    <w:rsid w:val="00147B50"/>
    <w:rsid w:val="00147ECF"/>
    <w:rsid w:val="00150341"/>
    <w:rsid w:val="001541D8"/>
    <w:rsid w:val="00155BE4"/>
    <w:rsid w:val="00156285"/>
    <w:rsid w:val="00157288"/>
    <w:rsid w:val="00157D77"/>
    <w:rsid w:val="001615F8"/>
    <w:rsid w:val="00161632"/>
    <w:rsid w:val="001626AA"/>
    <w:rsid w:val="0016499B"/>
    <w:rsid w:val="00164C79"/>
    <w:rsid w:val="00164E49"/>
    <w:rsid w:val="00164ED2"/>
    <w:rsid w:val="0016680C"/>
    <w:rsid w:val="00166BB4"/>
    <w:rsid w:val="00166FAD"/>
    <w:rsid w:val="001700AB"/>
    <w:rsid w:val="001708C1"/>
    <w:rsid w:val="00170B74"/>
    <w:rsid w:val="0017190C"/>
    <w:rsid w:val="00172E86"/>
    <w:rsid w:val="00173A30"/>
    <w:rsid w:val="00173AAD"/>
    <w:rsid w:val="001740D3"/>
    <w:rsid w:val="001744CC"/>
    <w:rsid w:val="00174DD8"/>
    <w:rsid w:val="00176370"/>
    <w:rsid w:val="00177092"/>
    <w:rsid w:val="00177EE2"/>
    <w:rsid w:val="001809A5"/>
    <w:rsid w:val="00180A18"/>
    <w:rsid w:val="00181459"/>
    <w:rsid w:val="001814FD"/>
    <w:rsid w:val="0018439C"/>
    <w:rsid w:val="001905F7"/>
    <w:rsid w:val="001967AD"/>
    <w:rsid w:val="00197791"/>
    <w:rsid w:val="001A1862"/>
    <w:rsid w:val="001A41CD"/>
    <w:rsid w:val="001A46DE"/>
    <w:rsid w:val="001A5B38"/>
    <w:rsid w:val="001A76DC"/>
    <w:rsid w:val="001A7E0C"/>
    <w:rsid w:val="001B051B"/>
    <w:rsid w:val="001B0DAA"/>
    <w:rsid w:val="001B1313"/>
    <w:rsid w:val="001B1A1C"/>
    <w:rsid w:val="001B25FD"/>
    <w:rsid w:val="001B2E59"/>
    <w:rsid w:val="001B4188"/>
    <w:rsid w:val="001B499F"/>
    <w:rsid w:val="001B5296"/>
    <w:rsid w:val="001B5B9C"/>
    <w:rsid w:val="001B63D9"/>
    <w:rsid w:val="001B6F22"/>
    <w:rsid w:val="001B7046"/>
    <w:rsid w:val="001B704E"/>
    <w:rsid w:val="001B76CB"/>
    <w:rsid w:val="001C2570"/>
    <w:rsid w:val="001C3691"/>
    <w:rsid w:val="001C42E8"/>
    <w:rsid w:val="001C4BF0"/>
    <w:rsid w:val="001C502B"/>
    <w:rsid w:val="001C6209"/>
    <w:rsid w:val="001C7E7F"/>
    <w:rsid w:val="001D02B4"/>
    <w:rsid w:val="001D0E39"/>
    <w:rsid w:val="001D1106"/>
    <w:rsid w:val="001D46E3"/>
    <w:rsid w:val="001D7836"/>
    <w:rsid w:val="001E19E3"/>
    <w:rsid w:val="001E2FE4"/>
    <w:rsid w:val="001E5678"/>
    <w:rsid w:val="001F01EA"/>
    <w:rsid w:val="001F1186"/>
    <w:rsid w:val="001F12CF"/>
    <w:rsid w:val="001F1A2A"/>
    <w:rsid w:val="001F5A84"/>
    <w:rsid w:val="001F6ED7"/>
    <w:rsid w:val="001F7C26"/>
    <w:rsid w:val="002046CF"/>
    <w:rsid w:val="00204CF4"/>
    <w:rsid w:val="002059E7"/>
    <w:rsid w:val="0020701F"/>
    <w:rsid w:val="00207861"/>
    <w:rsid w:val="00207FFE"/>
    <w:rsid w:val="00213421"/>
    <w:rsid w:val="002134DE"/>
    <w:rsid w:val="0021604C"/>
    <w:rsid w:val="00216FB1"/>
    <w:rsid w:val="00217D67"/>
    <w:rsid w:val="00221561"/>
    <w:rsid w:val="002216FC"/>
    <w:rsid w:val="00222421"/>
    <w:rsid w:val="00222D2C"/>
    <w:rsid w:val="00223660"/>
    <w:rsid w:val="00226FB6"/>
    <w:rsid w:val="00230986"/>
    <w:rsid w:val="00231607"/>
    <w:rsid w:val="002318CE"/>
    <w:rsid w:val="00236D1C"/>
    <w:rsid w:val="0023796D"/>
    <w:rsid w:val="00241F6C"/>
    <w:rsid w:val="002438E5"/>
    <w:rsid w:val="00245247"/>
    <w:rsid w:val="00245911"/>
    <w:rsid w:val="00247759"/>
    <w:rsid w:val="00247DDB"/>
    <w:rsid w:val="00254E9A"/>
    <w:rsid w:val="00256B05"/>
    <w:rsid w:val="00256DE7"/>
    <w:rsid w:val="00257C75"/>
    <w:rsid w:val="0026135A"/>
    <w:rsid w:val="00262170"/>
    <w:rsid w:val="00262790"/>
    <w:rsid w:val="002634D5"/>
    <w:rsid w:val="00264B74"/>
    <w:rsid w:val="002653FB"/>
    <w:rsid w:val="00265C60"/>
    <w:rsid w:val="00266D59"/>
    <w:rsid w:val="00271D02"/>
    <w:rsid w:val="002742AE"/>
    <w:rsid w:val="002749FE"/>
    <w:rsid w:val="002775BD"/>
    <w:rsid w:val="002812DF"/>
    <w:rsid w:val="002813A8"/>
    <w:rsid w:val="0028177E"/>
    <w:rsid w:val="00282DCF"/>
    <w:rsid w:val="00283197"/>
    <w:rsid w:val="00283D3D"/>
    <w:rsid w:val="00283EF7"/>
    <w:rsid w:val="002846CB"/>
    <w:rsid w:val="0028504F"/>
    <w:rsid w:val="002859E2"/>
    <w:rsid w:val="00285E58"/>
    <w:rsid w:val="00286AF7"/>
    <w:rsid w:val="00293CBD"/>
    <w:rsid w:val="00293CEF"/>
    <w:rsid w:val="0029420C"/>
    <w:rsid w:val="00294411"/>
    <w:rsid w:val="00295225"/>
    <w:rsid w:val="00296C05"/>
    <w:rsid w:val="002973BC"/>
    <w:rsid w:val="002A1F68"/>
    <w:rsid w:val="002A4602"/>
    <w:rsid w:val="002A52DB"/>
    <w:rsid w:val="002B03F0"/>
    <w:rsid w:val="002B2D3B"/>
    <w:rsid w:val="002B397D"/>
    <w:rsid w:val="002B47BC"/>
    <w:rsid w:val="002B4E9B"/>
    <w:rsid w:val="002B58C0"/>
    <w:rsid w:val="002B68C8"/>
    <w:rsid w:val="002C0792"/>
    <w:rsid w:val="002C128A"/>
    <w:rsid w:val="002C6FAE"/>
    <w:rsid w:val="002C7DEE"/>
    <w:rsid w:val="002D000A"/>
    <w:rsid w:val="002D0D49"/>
    <w:rsid w:val="002D13B8"/>
    <w:rsid w:val="002D31BC"/>
    <w:rsid w:val="002D3AFD"/>
    <w:rsid w:val="002D4E21"/>
    <w:rsid w:val="002D54B9"/>
    <w:rsid w:val="002D5753"/>
    <w:rsid w:val="002D69F9"/>
    <w:rsid w:val="002D729A"/>
    <w:rsid w:val="002D757F"/>
    <w:rsid w:val="002E191A"/>
    <w:rsid w:val="002E1DA6"/>
    <w:rsid w:val="002E2371"/>
    <w:rsid w:val="002E250C"/>
    <w:rsid w:val="002E26FA"/>
    <w:rsid w:val="002E52DF"/>
    <w:rsid w:val="002E6315"/>
    <w:rsid w:val="002E758A"/>
    <w:rsid w:val="002F0819"/>
    <w:rsid w:val="002F0D56"/>
    <w:rsid w:val="002F19A1"/>
    <w:rsid w:val="002F3514"/>
    <w:rsid w:val="002F495F"/>
    <w:rsid w:val="002F5F7F"/>
    <w:rsid w:val="00301DC3"/>
    <w:rsid w:val="0030363A"/>
    <w:rsid w:val="00303A33"/>
    <w:rsid w:val="00304CB9"/>
    <w:rsid w:val="00307595"/>
    <w:rsid w:val="00312082"/>
    <w:rsid w:val="00314E2B"/>
    <w:rsid w:val="00315A60"/>
    <w:rsid w:val="00317B82"/>
    <w:rsid w:val="003202D8"/>
    <w:rsid w:val="00321571"/>
    <w:rsid w:val="0032410A"/>
    <w:rsid w:val="00324C96"/>
    <w:rsid w:val="00327A1B"/>
    <w:rsid w:val="00327F7A"/>
    <w:rsid w:val="00330B79"/>
    <w:rsid w:val="003311BD"/>
    <w:rsid w:val="00331A45"/>
    <w:rsid w:val="00332249"/>
    <w:rsid w:val="003322A1"/>
    <w:rsid w:val="00334046"/>
    <w:rsid w:val="003342BD"/>
    <w:rsid w:val="0034445D"/>
    <w:rsid w:val="00344830"/>
    <w:rsid w:val="00345CD3"/>
    <w:rsid w:val="0035072B"/>
    <w:rsid w:val="00353384"/>
    <w:rsid w:val="00353494"/>
    <w:rsid w:val="003536F0"/>
    <w:rsid w:val="00353FA5"/>
    <w:rsid w:val="0035429C"/>
    <w:rsid w:val="00355C89"/>
    <w:rsid w:val="003577C1"/>
    <w:rsid w:val="003618DB"/>
    <w:rsid w:val="00362D04"/>
    <w:rsid w:val="00364EBF"/>
    <w:rsid w:val="00365E67"/>
    <w:rsid w:val="00366156"/>
    <w:rsid w:val="00366237"/>
    <w:rsid w:val="0037131B"/>
    <w:rsid w:val="00373E77"/>
    <w:rsid w:val="00373E8D"/>
    <w:rsid w:val="00374696"/>
    <w:rsid w:val="00374938"/>
    <w:rsid w:val="00376A14"/>
    <w:rsid w:val="00377E71"/>
    <w:rsid w:val="0038090E"/>
    <w:rsid w:val="00380E29"/>
    <w:rsid w:val="003817BC"/>
    <w:rsid w:val="00381DED"/>
    <w:rsid w:val="00381F7D"/>
    <w:rsid w:val="00383F8A"/>
    <w:rsid w:val="00383F91"/>
    <w:rsid w:val="003861DF"/>
    <w:rsid w:val="003869D8"/>
    <w:rsid w:val="00387811"/>
    <w:rsid w:val="00390886"/>
    <w:rsid w:val="00391688"/>
    <w:rsid w:val="003917F7"/>
    <w:rsid w:val="00391ED1"/>
    <w:rsid w:val="00394E15"/>
    <w:rsid w:val="0039638F"/>
    <w:rsid w:val="0039641C"/>
    <w:rsid w:val="003A5A9C"/>
    <w:rsid w:val="003B152D"/>
    <w:rsid w:val="003B1CCE"/>
    <w:rsid w:val="003B2FC4"/>
    <w:rsid w:val="003B3C42"/>
    <w:rsid w:val="003B45D9"/>
    <w:rsid w:val="003B4AFA"/>
    <w:rsid w:val="003B7EEC"/>
    <w:rsid w:val="003C017B"/>
    <w:rsid w:val="003C068D"/>
    <w:rsid w:val="003C0A19"/>
    <w:rsid w:val="003C2029"/>
    <w:rsid w:val="003C2683"/>
    <w:rsid w:val="003C30DB"/>
    <w:rsid w:val="003C3436"/>
    <w:rsid w:val="003C4708"/>
    <w:rsid w:val="003C4F53"/>
    <w:rsid w:val="003C541D"/>
    <w:rsid w:val="003C5858"/>
    <w:rsid w:val="003C5888"/>
    <w:rsid w:val="003C5EF4"/>
    <w:rsid w:val="003D176F"/>
    <w:rsid w:val="003D1C06"/>
    <w:rsid w:val="003D282C"/>
    <w:rsid w:val="003D2F5D"/>
    <w:rsid w:val="003D4200"/>
    <w:rsid w:val="003D56E9"/>
    <w:rsid w:val="003D6235"/>
    <w:rsid w:val="003D6C7D"/>
    <w:rsid w:val="003D6CF0"/>
    <w:rsid w:val="003E214A"/>
    <w:rsid w:val="003E2892"/>
    <w:rsid w:val="003E2F1B"/>
    <w:rsid w:val="003E3A79"/>
    <w:rsid w:val="003E5001"/>
    <w:rsid w:val="003E521A"/>
    <w:rsid w:val="003E53B7"/>
    <w:rsid w:val="003E7515"/>
    <w:rsid w:val="003E7B0E"/>
    <w:rsid w:val="003F1455"/>
    <w:rsid w:val="003F400B"/>
    <w:rsid w:val="003F5990"/>
    <w:rsid w:val="0040109D"/>
    <w:rsid w:val="00403646"/>
    <w:rsid w:val="00404D7C"/>
    <w:rsid w:val="00406E94"/>
    <w:rsid w:val="00407422"/>
    <w:rsid w:val="00410707"/>
    <w:rsid w:val="00412E37"/>
    <w:rsid w:val="0042137C"/>
    <w:rsid w:val="00421487"/>
    <w:rsid w:val="00422361"/>
    <w:rsid w:val="0042292A"/>
    <w:rsid w:val="00422E1B"/>
    <w:rsid w:val="004249F7"/>
    <w:rsid w:val="00426400"/>
    <w:rsid w:val="00426B18"/>
    <w:rsid w:val="00427EAF"/>
    <w:rsid w:val="004323A5"/>
    <w:rsid w:val="00432CAC"/>
    <w:rsid w:val="00432E33"/>
    <w:rsid w:val="00433B04"/>
    <w:rsid w:val="00435196"/>
    <w:rsid w:val="004355EB"/>
    <w:rsid w:val="00436581"/>
    <w:rsid w:val="00436A9D"/>
    <w:rsid w:val="00440789"/>
    <w:rsid w:val="00442337"/>
    <w:rsid w:val="004429D2"/>
    <w:rsid w:val="00444B66"/>
    <w:rsid w:val="004454DE"/>
    <w:rsid w:val="00445C8F"/>
    <w:rsid w:val="004471B6"/>
    <w:rsid w:val="00447391"/>
    <w:rsid w:val="0045015F"/>
    <w:rsid w:val="0045031B"/>
    <w:rsid w:val="00451276"/>
    <w:rsid w:val="004544B4"/>
    <w:rsid w:val="00454E42"/>
    <w:rsid w:val="00455485"/>
    <w:rsid w:val="00462234"/>
    <w:rsid w:val="004626DB"/>
    <w:rsid w:val="0046306C"/>
    <w:rsid w:val="004640C0"/>
    <w:rsid w:val="0046710A"/>
    <w:rsid w:val="00467EFF"/>
    <w:rsid w:val="00467F63"/>
    <w:rsid w:val="00471A16"/>
    <w:rsid w:val="00472BD3"/>
    <w:rsid w:val="00472D89"/>
    <w:rsid w:val="004754DF"/>
    <w:rsid w:val="004776C5"/>
    <w:rsid w:val="00477D3F"/>
    <w:rsid w:val="00477DF7"/>
    <w:rsid w:val="0048318A"/>
    <w:rsid w:val="00483458"/>
    <w:rsid w:val="00486115"/>
    <w:rsid w:val="00486EEA"/>
    <w:rsid w:val="0049022D"/>
    <w:rsid w:val="004906DF"/>
    <w:rsid w:val="004921F9"/>
    <w:rsid w:val="00492C9A"/>
    <w:rsid w:val="00494969"/>
    <w:rsid w:val="00494ECC"/>
    <w:rsid w:val="00496AC6"/>
    <w:rsid w:val="004A1D89"/>
    <w:rsid w:val="004A2B45"/>
    <w:rsid w:val="004A3D49"/>
    <w:rsid w:val="004A5541"/>
    <w:rsid w:val="004A6CAE"/>
    <w:rsid w:val="004A7FC9"/>
    <w:rsid w:val="004B08B4"/>
    <w:rsid w:val="004B0A3A"/>
    <w:rsid w:val="004B13C6"/>
    <w:rsid w:val="004B2CFF"/>
    <w:rsid w:val="004B32CF"/>
    <w:rsid w:val="004B3854"/>
    <w:rsid w:val="004B3A4E"/>
    <w:rsid w:val="004B3F14"/>
    <w:rsid w:val="004B4DD0"/>
    <w:rsid w:val="004B5D1C"/>
    <w:rsid w:val="004B7F59"/>
    <w:rsid w:val="004C012E"/>
    <w:rsid w:val="004C114E"/>
    <w:rsid w:val="004C1A6F"/>
    <w:rsid w:val="004C3B1B"/>
    <w:rsid w:val="004C42B9"/>
    <w:rsid w:val="004C5E52"/>
    <w:rsid w:val="004C649A"/>
    <w:rsid w:val="004C6F6E"/>
    <w:rsid w:val="004C7DC5"/>
    <w:rsid w:val="004D1B12"/>
    <w:rsid w:val="004D3DD9"/>
    <w:rsid w:val="004D4FC9"/>
    <w:rsid w:val="004D563F"/>
    <w:rsid w:val="004D5BCC"/>
    <w:rsid w:val="004D60B2"/>
    <w:rsid w:val="004E2C41"/>
    <w:rsid w:val="004E5CBE"/>
    <w:rsid w:val="004E5D72"/>
    <w:rsid w:val="004E7700"/>
    <w:rsid w:val="004E7AA2"/>
    <w:rsid w:val="004E7AF6"/>
    <w:rsid w:val="004F0844"/>
    <w:rsid w:val="004F411E"/>
    <w:rsid w:val="004F4682"/>
    <w:rsid w:val="0050061B"/>
    <w:rsid w:val="00502125"/>
    <w:rsid w:val="00502172"/>
    <w:rsid w:val="005026D8"/>
    <w:rsid w:val="005038CB"/>
    <w:rsid w:val="00503A8C"/>
    <w:rsid w:val="005064F3"/>
    <w:rsid w:val="005141E8"/>
    <w:rsid w:val="0051485D"/>
    <w:rsid w:val="005148D5"/>
    <w:rsid w:val="00514BDB"/>
    <w:rsid w:val="00515E1D"/>
    <w:rsid w:val="005166EB"/>
    <w:rsid w:val="005235F4"/>
    <w:rsid w:val="00524284"/>
    <w:rsid w:val="00526AC3"/>
    <w:rsid w:val="00530020"/>
    <w:rsid w:val="005314C3"/>
    <w:rsid w:val="00531C5C"/>
    <w:rsid w:val="00531D87"/>
    <w:rsid w:val="005355F3"/>
    <w:rsid w:val="005361E9"/>
    <w:rsid w:val="00536B95"/>
    <w:rsid w:val="00536EBE"/>
    <w:rsid w:val="00537699"/>
    <w:rsid w:val="00541568"/>
    <w:rsid w:val="00541A1F"/>
    <w:rsid w:val="00543F18"/>
    <w:rsid w:val="00543F88"/>
    <w:rsid w:val="00545302"/>
    <w:rsid w:val="00546538"/>
    <w:rsid w:val="00546A98"/>
    <w:rsid w:val="00546C54"/>
    <w:rsid w:val="00551464"/>
    <w:rsid w:val="0055213D"/>
    <w:rsid w:val="00552AD1"/>
    <w:rsid w:val="00553553"/>
    <w:rsid w:val="00553AF2"/>
    <w:rsid w:val="005549B0"/>
    <w:rsid w:val="00556F8C"/>
    <w:rsid w:val="005575E8"/>
    <w:rsid w:val="0055772F"/>
    <w:rsid w:val="00557A38"/>
    <w:rsid w:val="00560D2D"/>
    <w:rsid w:val="00561191"/>
    <w:rsid w:val="00561638"/>
    <w:rsid w:val="00561D94"/>
    <w:rsid w:val="005637BC"/>
    <w:rsid w:val="00564285"/>
    <w:rsid w:val="00564493"/>
    <w:rsid w:val="005665DE"/>
    <w:rsid w:val="00570B83"/>
    <w:rsid w:val="0057185C"/>
    <w:rsid w:val="00571A3D"/>
    <w:rsid w:val="00574700"/>
    <w:rsid w:val="0057494E"/>
    <w:rsid w:val="005760C4"/>
    <w:rsid w:val="00582DAD"/>
    <w:rsid w:val="00582DD4"/>
    <w:rsid w:val="00582EF1"/>
    <w:rsid w:val="00583E50"/>
    <w:rsid w:val="005856E6"/>
    <w:rsid w:val="0059057B"/>
    <w:rsid w:val="00590A17"/>
    <w:rsid w:val="00590F74"/>
    <w:rsid w:val="005919AC"/>
    <w:rsid w:val="0059220C"/>
    <w:rsid w:val="0059332B"/>
    <w:rsid w:val="0059715A"/>
    <w:rsid w:val="00597A5A"/>
    <w:rsid w:val="005A163F"/>
    <w:rsid w:val="005A189E"/>
    <w:rsid w:val="005A2F5F"/>
    <w:rsid w:val="005A5161"/>
    <w:rsid w:val="005A6FCC"/>
    <w:rsid w:val="005B0575"/>
    <w:rsid w:val="005B287B"/>
    <w:rsid w:val="005B3DCC"/>
    <w:rsid w:val="005B5EB2"/>
    <w:rsid w:val="005B7CFB"/>
    <w:rsid w:val="005C1058"/>
    <w:rsid w:val="005C3A45"/>
    <w:rsid w:val="005C3A5D"/>
    <w:rsid w:val="005C5808"/>
    <w:rsid w:val="005C5A72"/>
    <w:rsid w:val="005C74E8"/>
    <w:rsid w:val="005D16EF"/>
    <w:rsid w:val="005E08D2"/>
    <w:rsid w:val="005E1DCD"/>
    <w:rsid w:val="005E29EE"/>
    <w:rsid w:val="005E33C0"/>
    <w:rsid w:val="005E5917"/>
    <w:rsid w:val="005E5952"/>
    <w:rsid w:val="005E7D0A"/>
    <w:rsid w:val="005F2806"/>
    <w:rsid w:val="005F3B74"/>
    <w:rsid w:val="005F4B79"/>
    <w:rsid w:val="005F5398"/>
    <w:rsid w:val="005F56B4"/>
    <w:rsid w:val="005F5E53"/>
    <w:rsid w:val="0060022A"/>
    <w:rsid w:val="006008F9"/>
    <w:rsid w:val="00602761"/>
    <w:rsid w:val="006032F8"/>
    <w:rsid w:val="00604B3E"/>
    <w:rsid w:val="00604E65"/>
    <w:rsid w:val="00604FC3"/>
    <w:rsid w:val="006056AB"/>
    <w:rsid w:val="00605700"/>
    <w:rsid w:val="0060588E"/>
    <w:rsid w:val="00607594"/>
    <w:rsid w:val="00607F7F"/>
    <w:rsid w:val="006100AD"/>
    <w:rsid w:val="00611E01"/>
    <w:rsid w:val="006129C6"/>
    <w:rsid w:val="0061365E"/>
    <w:rsid w:val="00613663"/>
    <w:rsid w:val="00620C7E"/>
    <w:rsid w:val="00621D9E"/>
    <w:rsid w:val="0062438C"/>
    <w:rsid w:val="00624408"/>
    <w:rsid w:val="0062486F"/>
    <w:rsid w:val="0062663C"/>
    <w:rsid w:val="006267FC"/>
    <w:rsid w:val="006303B7"/>
    <w:rsid w:val="00630AB3"/>
    <w:rsid w:val="00631AFC"/>
    <w:rsid w:val="00632E85"/>
    <w:rsid w:val="00633929"/>
    <w:rsid w:val="0063567B"/>
    <w:rsid w:val="00635CDC"/>
    <w:rsid w:val="00636F8F"/>
    <w:rsid w:val="00640265"/>
    <w:rsid w:val="006417E0"/>
    <w:rsid w:val="00641CEA"/>
    <w:rsid w:val="00642C5D"/>
    <w:rsid w:val="00646608"/>
    <w:rsid w:val="0064752F"/>
    <w:rsid w:val="00647DC2"/>
    <w:rsid w:val="00650E5A"/>
    <w:rsid w:val="00651C46"/>
    <w:rsid w:val="00653438"/>
    <w:rsid w:val="00654528"/>
    <w:rsid w:val="00654F44"/>
    <w:rsid w:val="0065500E"/>
    <w:rsid w:val="0065562A"/>
    <w:rsid w:val="006556DB"/>
    <w:rsid w:val="00655A57"/>
    <w:rsid w:val="00655AD3"/>
    <w:rsid w:val="006560A7"/>
    <w:rsid w:val="006570DD"/>
    <w:rsid w:val="006572DB"/>
    <w:rsid w:val="00661EA1"/>
    <w:rsid w:val="00663EF6"/>
    <w:rsid w:val="00667493"/>
    <w:rsid w:val="00667ACF"/>
    <w:rsid w:val="00672762"/>
    <w:rsid w:val="00672AE0"/>
    <w:rsid w:val="0067367A"/>
    <w:rsid w:val="00673EFC"/>
    <w:rsid w:val="00677B5B"/>
    <w:rsid w:val="00681D3A"/>
    <w:rsid w:val="00681FB8"/>
    <w:rsid w:val="006848BF"/>
    <w:rsid w:val="00685A16"/>
    <w:rsid w:val="00686D4D"/>
    <w:rsid w:val="00686E6B"/>
    <w:rsid w:val="00687CE8"/>
    <w:rsid w:val="0069068E"/>
    <w:rsid w:val="00691D47"/>
    <w:rsid w:val="0069204A"/>
    <w:rsid w:val="006950F3"/>
    <w:rsid w:val="00695D99"/>
    <w:rsid w:val="006A0154"/>
    <w:rsid w:val="006A114A"/>
    <w:rsid w:val="006A1DD5"/>
    <w:rsid w:val="006A268B"/>
    <w:rsid w:val="006A3859"/>
    <w:rsid w:val="006A40E9"/>
    <w:rsid w:val="006A4623"/>
    <w:rsid w:val="006A5CF6"/>
    <w:rsid w:val="006A654C"/>
    <w:rsid w:val="006A6817"/>
    <w:rsid w:val="006A6E14"/>
    <w:rsid w:val="006A6F0F"/>
    <w:rsid w:val="006A7898"/>
    <w:rsid w:val="006B10C9"/>
    <w:rsid w:val="006B2024"/>
    <w:rsid w:val="006B21E1"/>
    <w:rsid w:val="006B3AE5"/>
    <w:rsid w:val="006B69B7"/>
    <w:rsid w:val="006B7664"/>
    <w:rsid w:val="006B7E8B"/>
    <w:rsid w:val="006C09E4"/>
    <w:rsid w:val="006C18CD"/>
    <w:rsid w:val="006C1B83"/>
    <w:rsid w:val="006C2110"/>
    <w:rsid w:val="006C3A00"/>
    <w:rsid w:val="006C3DBF"/>
    <w:rsid w:val="006C5D8F"/>
    <w:rsid w:val="006C7F10"/>
    <w:rsid w:val="006D1AF3"/>
    <w:rsid w:val="006D3186"/>
    <w:rsid w:val="006D4189"/>
    <w:rsid w:val="006D4736"/>
    <w:rsid w:val="006D5048"/>
    <w:rsid w:val="006D59F0"/>
    <w:rsid w:val="006D62C1"/>
    <w:rsid w:val="006D79CB"/>
    <w:rsid w:val="006D7D6E"/>
    <w:rsid w:val="006E2743"/>
    <w:rsid w:val="006E5FE2"/>
    <w:rsid w:val="006E6930"/>
    <w:rsid w:val="006E6C66"/>
    <w:rsid w:val="006E73D5"/>
    <w:rsid w:val="006F259D"/>
    <w:rsid w:val="006F2959"/>
    <w:rsid w:val="006F330D"/>
    <w:rsid w:val="006F37ED"/>
    <w:rsid w:val="006F41D9"/>
    <w:rsid w:val="006F431C"/>
    <w:rsid w:val="006F59AC"/>
    <w:rsid w:val="006F64A4"/>
    <w:rsid w:val="006F68E0"/>
    <w:rsid w:val="006F7147"/>
    <w:rsid w:val="006F7C7B"/>
    <w:rsid w:val="0070038C"/>
    <w:rsid w:val="00700C31"/>
    <w:rsid w:val="007027C1"/>
    <w:rsid w:val="0070339E"/>
    <w:rsid w:val="00704413"/>
    <w:rsid w:val="00706BF1"/>
    <w:rsid w:val="007073FD"/>
    <w:rsid w:val="007075FA"/>
    <w:rsid w:val="0071042B"/>
    <w:rsid w:val="0071083F"/>
    <w:rsid w:val="00711B03"/>
    <w:rsid w:val="00714E35"/>
    <w:rsid w:val="007205DE"/>
    <w:rsid w:val="007208FA"/>
    <w:rsid w:val="007222F4"/>
    <w:rsid w:val="00723374"/>
    <w:rsid w:val="00723925"/>
    <w:rsid w:val="00724DCE"/>
    <w:rsid w:val="00725B4B"/>
    <w:rsid w:val="00730E50"/>
    <w:rsid w:val="00731D05"/>
    <w:rsid w:val="00732414"/>
    <w:rsid w:val="00733D1B"/>
    <w:rsid w:val="00737AEF"/>
    <w:rsid w:val="00737BC4"/>
    <w:rsid w:val="00742773"/>
    <w:rsid w:val="00742F2D"/>
    <w:rsid w:val="00743A4E"/>
    <w:rsid w:val="00744AAB"/>
    <w:rsid w:val="00745051"/>
    <w:rsid w:val="00745C46"/>
    <w:rsid w:val="00747B3D"/>
    <w:rsid w:val="00747D91"/>
    <w:rsid w:val="00747E10"/>
    <w:rsid w:val="00750791"/>
    <w:rsid w:val="00750894"/>
    <w:rsid w:val="0075257C"/>
    <w:rsid w:val="00752B3F"/>
    <w:rsid w:val="00754815"/>
    <w:rsid w:val="00755080"/>
    <w:rsid w:val="0075526F"/>
    <w:rsid w:val="007560EC"/>
    <w:rsid w:val="00756A74"/>
    <w:rsid w:val="007573F6"/>
    <w:rsid w:val="007579EF"/>
    <w:rsid w:val="00762CE3"/>
    <w:rsid w:val="00763C9C"/>
    <w:rsid w:val="00763F90"/>
    <w:rsid w:val="00765487"/>
    <w:rsid w:val="00767988"/>
    <w:rsid w:val="00767CCE"/>
    <w:rsid w:val="00767EA5"/>
    <w:rsid w:val="007700B2"/>
    <w:rsid w:val="0077055C"/>
    <w:rsid w:val="0077082E"/>
    <w:rsid w:val="007709C5"/>
    <w:rsid w:val="00771CBE"/>
    <w:rsid w:val="00773D9E"/>
    <w:rsid w:val="00775AD5"/>
    <w:rsid w:val="007761B9"/>
    <w:rsid w:val="00777277"/>
    <w:rsid w:val="00777CFE"/>
    <w:rsid w:val="007807EB"/>
    <w:rsid w:val="0078166B"/>
    <w:rsid w:val="00781A44"/>
    <w:rsid w:val="00781CF6"/>
    <w:rsid w:val="00782AEB"/>
    <w:rsid w:val="00783F5D"/>
    <w:rsid w:val="00784F6F"/>
    <w:rsid w:val="007872FC"/>
    <w:rsid w:val="0078793C"/>
    <w:rsid w:val="00787BDB"/>
    <w:rsid w:val="00790EE3"/>
    <w:rsid w:val="007914D3"/>
    <w:rsid w:val="007916DD"/>
    <w:rsid w:val="00794DF9"/>
    <w:rsid w:val="0079552F"/>
    <w:rsid w:val="00795E16"/>
    <w:rsid w:val="007961CE"/>
    <w:rsid w:val="0079713D"/>
    <w:rsid w:val="00797175"/>
    <w:rsid w:val="007A0134"/>
    <w:rsid w:val="007A1639"/>
    <w:rsid w:val="007A3150"/>
    <w:rsid w:val="007A37C9"/>
    <w:rsid w:val="007A3EB4"/>
    <w:rsid w:val="007A40C7"/>
    <w:rsid w:val="007A5155"/>
    <w:rsid w:val="007A6550"/>
    <w:rsid w:val="007A78B6"/>
    <w:rsid w:val="007A7935"/>
    <w:rsid w:val="007B0A43"/>
    <w:rsid w:val="007B0B1E"/>
    <w:rsid w:val="007B0C37"/>
    <w:rsid w:val="007B0D14"/>
    <w:rsid w:val="007B0F4E"/>
    <w:rsid w:val="007B14BD"/>
    <w:rsid w:val="007B38CF"/>
    <w:rsid w:val="007B3B08"/>
    <w:rsid w:val="007B6661"/>
    <w:rsid w:val="007C1B0E"/>
    <w:rsid w:val="007C32B1"/>
    <w:rsid w:val="007C33AB"/>
    <w:rsid w:val="007C3A54"/>
    <w:rsid w:val="007C4C5A"/>
    <w:rsid w:val="007C4D0F"/>
    <w:rsid w:val="007C699E"/>
    <w:rsid w:val="007C75DA"/>
    <w:rsid w:val="007D2C2F"/>
    <w:rsid w:val="007D3990"/>
    <w:rsid w:val="007D3A7F"/>
    <w:rsid w:val="007D4613"/>
    <w:rsid w:val="007D61E4"/>
    <w:rsid w:val="007D632D"/>
    <w:rsid w:val="007D7C69"/>
    <w:rsid w:val="007E1167"/>
    <w:rsid w:val="007E139D"/>
    <w:rsid w:val="007E1C8E"/>
    <w:rsid w:val="007E3BEB"/>
    <w:rsid w:val="007E5069"/>
    <w:rsid w:val="007E56AD"/>
    <w:rsid w:val="007E5AE8"/>
    <w:rsid w:val="007E6947"/>
    <w:rsid w:val="007F0372"/>
    <w:rsid w:val="007F03CB"/>
    <w:rsid w:val="007F0CC1"/>
    <w:rsid w:val="007F0DEA"/>
    <w:rsid w:val="007F555A"/>
    <w:rsid w:val="007F5788"/>
    <w:rsid w:val="007F5B0D"/>
    <w:rsid w:val="007F66F0"/>
    <w:rsid w:val="00800CFA"/>
    <w:rsid w:val="00800E2F"/>
    <w:rsid w:val="00801430"/>
    <w:rsid w:val="0080193E"/>
    <w:rsid w:val="008019B3"/>
    <w:rsid w:val="00802917"/>
    <w:rsid w:val="0080406E"/>
    <w:rsid w:val="00804086"/>
    <w:rsid w:val="008058B5"/>
    <w:rsid w:val="008070FD"/>
    <w:rsid w:val="00810D5A"/>
    <w:rsid w:val="00811297"/>
    <w:rsid w:val="00812064"/>
    <w:rsid w:val="0081209B"/>
    <w:rsid w:val="008122B2"/>
    <w:rsid w:val="0081669C"/>
    <w:rsid w:val="0081677D"/>
    <w:rsid w:val="00816B73"/>
    <w:rsid w:val="0081704D"/>
    <w:rsid w:val="008214A8"/>
    <w:rsid w:val="00825057"/>
    <w:rsid w:val="008261E9"/>
    <w:rsid w:val="008263D5"/>
    <w:rsid w:val="00826A49"/>
    <w:rsid w:val="00826EAD"/>
    <w:rsid w:val="00827057"/>
    <w:rsid w:val="008271BD"/>
    <w:rsid w:val="008306DD"/>
    <w:rsid w:val="00831D62"/>
    <w:rsid w:val="0083699A"/>
    <w:rsid w:val="008418FB"/>
    <w:rsid w:val="008422BD"/>
    <w:rsid w:val="0084248E"/>
    <w:rsid w:val="008425FD"/>
    <w:rsid w:val="008451EF"/>
    <w:rsid w:val="0084566F"/>
    <w:rsid w:val="00845886"/>
    <w:rsid w:val="008469C5"/>
    <w:rsid w:val="00846AD3"/>
    <w:rsid w:val="00846DB6"/>
    <w:rsid w:val="00847BE1"/>
    <w:rsid w:val="008502BA"/>
    <w:rsid w:val="00850CF3"/>
    <w:rsid w:val="00850E61"/>
    <w:rsid w:val="0085262F"/>
    <w:rsid w:val="008542AF"/>
    <w:rsid w:val="00854419"/>
    <w:rsid w:val="00854492"/>
    <w:rsid w:val="00857902"/>
    <w:rsid w:val="00857B1D"/>
    <w:rsid w:val="0086045D"/>
    <w:rsid w:val="00861985"/>
    <w:rsid w:val="00861EF1"/>
    <w:rsid w:val="00862242"/>
    <w:rsid w:val="00862CC8"/>
    <w:rsid w:val="0086325D"/>
    <w:rsid w:val="008647C6"/>
    <w:rsid w:val="008674FC"/>
    <w:rsid w:val="0086754F"/>
    <w:rsid w:val="00872FB5"/>
    <w:rsid w:val="0087331A"/>
    <w:rsid w:val="008737C3"/>
    <w:rsid w:val="008737E4"/>
    <w:rsid w:val="00873AF8"/>
    <w:rsid w:val="008745C5"/>
    <w:rsid w:val="00874A8C"/>
    <w:rsid w:val="00875836"/>
    <w:rsid w:val="0087590D"/>
    <w:rsid w:val="00876BE6"/>
    <w:rsid w:val="008809D5"/>
    <w:rsid w:val="00880BA9"/>
    <w:rsid w:val="008828AB"/>
    <w:rsid w:val="00884863"/>
    <w:rsid w:val="00884D0F"/>
    <w:rsid w:val="00885FC7"/>
    <w:rsid w:val="00886F5A"/>
    <w:rsid w:val="008876B3"/>
    <w:rsid w:val="00887C5B"/>
    <w:rsid w:val="008909CD"/>
    <w:rsid w:val="0089162C"/>
    <w:rsid w:val="008922AE"/>
    <w:rsid w:val="00893CC9"/>
    <w:rsid w:val="008958D8"/>
    <w:rsid w:val="008979BC"/>
    <w:rsid w:val="008A0E90"/>
    <w:rsid w:val="008A210D"/>
    <w:rsid w:val="008A2DA7"/>
    <w:rsid w:val="008A3A92"/>
    <w:rsid w:val="008A3E18"/>
    <w:rsid w:val="008A6C8E"/>
    <w:rsid w:val="008B0380"/>
    <w:rsid w:val="008B0EC5"/>
    <w:rsid w:val="008B18BD"/>
    <w:rsid w:val="008B1B47"/>
    <w:rsid w:val="008B21D6"/>
    <w:rsid w:val="008B531A"/>
    <w:rsid w:val="008C1035"/>
    <w:rsid w:val="008C38E5"/>
    <w:rsid w:val="008C588A"/>
    <w:rsid w:val="008D0D2D"/>
    <w:rsid w:val="008D42BF"/>
    <w:rsid w:val="008D5FD0"/>
    <w:rsid w:val="008E0E1F"/>
    <w:rsid w:val="008E17F1"/>
    <w:rsid w:val="008E2BBB"/>
    <w:rsid w:val="008E351B"/>
    <w:rsid w:val="008E3AEE"/>
    <w:rsid w:val="008E7DFA"/>
    <w:rsid w:val="008F0513"/>
    <w:rsid w:val="008F1B5C"/>
    <w:rsid w:val="008F238D"/>
    <w:rsid w:val="008F335B"/>
    <w:rsid w:val="008F3EB8"/>
    <w:rsid w:val="008F43B9"/>
    <w:rsid w:val="008F45BE"/>
    <w:rsid w:val="008F572F"/>
    <w:rsid w:val="008F5E89"/>
    <w:rsid w:val="008F6415"/>
    <w:rsid w:val="008F6598"/>
    <w:rsid w:val="008F735A"/>
    <w:rsid w:val="008F743A"/>
    <w:rsid w:val="008F7F5E"/>
    <w:rsid w:val="0090107B"/>
    <w:rsid w:val="00901D14"/>
    <w:rsid w:val="00902018"/>
    <w:rsid w:val="00902F56"/>
    <w:rsid w:val="009038A4"/>
    <w:rsid w:val="009048CC"/>
    <w:rsid w:val="00906B11"/>
    <w:rsid w:val="009100AD"/>
    <w:rsid w:val="0091012B"/>
    <w:rsid w:val="00911719"/>
    <w:rsid w:val="00913176"/>
    <w:rsid w:val="00916F15"/>
    <w:rsid w:val="00917A1F"/>
    <w:rsid w:val="00917FC8"/>
    <w:rsid w:val="009200B7"/>
    <w:rsid w:val="0092190F"/>
    <w:rsid w:val="00921D01"/>
    <w:rsid w:val="00923645"/>
    <w:rsid w:val="00924DAD"/>
    <w:rsid w:val="00925924"/>
    <w:rsid w:val="00926041"/>
    <w:rsid w:val="00926F23"/>
    <w:rsid w:val="0092732D"/>
    <w:rsid w:val="009277EB"/>
    <w:rsid w:val="009308B5"/>
    <w:rsid w:val="00931770"/>
    <w:rsid w:val="0093201B"/>
    <w:rsid w:val="009351D1"/>
    <w:rsid w:val="009356F4"/>
    <w:rsid w:val="0093622F"/>
    <w:rsid w:val="009369BC"/>
    <w:rsid w:val="00937157"/>
    <w:rsid w:val="00940C22"/>
    <w:rsid w:val="00941FA3"/>
    <w:rsid w:val="009437F7"/>
    <w:rsid w:val="00943C3F"/>
    <w:rsid w:val="00943C78"/>
    <w:rsid w:val="0094415B"/>
    <w:rsid w:val="0094787E"/>
    <w:rsid w:val="00955125"/>
    <w:rsid w:val="00955DE4"/>
    <w:rsid w:val="0095621B"/>
    <w:rsid w:val="00956885"/>
    <w:rsid w:val="009601BB"/>
    <w:rsid w:val="00961819"/>
    <w:rsid w:val="009626F6"/>
    <w:rsid w:val="00965732"/>
    <w:rsid w:val="009667A1"/>
    <w:rsid w:val="00966AC2"/>
    <w:rsid w:val="00966B99"/>
    <w:rsid w:val="00966DA7"/>
    <w:rsid w:val="009706B8"/>
    <w:rsid w:val="00970BC1"/>
    <w:rsid w:val="00971531"/>
    <w:rsid w:val="00971BB8"/>
    <w:rsid w:val="00972B2E"/>
    <w:rsid w:val="00974AB7"/>
    <w:rsid w:val="0097643A"/>
    <w:rsid w:val="0098090F"/>
    <w:rsid w:val="00980E8C"/>
    <w:rsid w:val="00981058"/>
    <w:rsid w:val="0098370F"/>
    <w:rsid w:val="00983EBE"/>
    <w:rsid w:val="009843A2"/>
    <w:rsid w:val="00984AEC"/>
    <w:rsid w:val="0098772A"/>
    <w:rsid w:val="0099219B"/>
    <w:rsid w:val="00992588"/>
    <w:rsid w:val="009926BD"/>
    <w:rsid w:val="00993A27"/>
    <w:rsid w:val="00994825"/>
    <w:rsid w:val="00995399"/>
    <w:rsid w:val="00995DEE"/>
    <w:rsid w:val="00996150"/>
    <w:rsid w:val="009975ED"/>
    <w:rsid w:val="009A35CF"/>
    <w:rsid w:val="009A3746"/>
    <w:rsid w:val="009A3846"/>
    <w:rsid w:val="009A3BE9"/>
    <w:rsid w:val="009A49EC"/>
    <w:rsid w:val="009A50EC"/>
    <w:rsid w:val="009A7F00"/>
    <w:rsid w:val="009B0D47"/>
    <w:rsid w:val="009B1A60"/>
    <w:rsid w:val="009B25CD"/>
    <w:rsid w:val="009B3E52"/>
    <w:rsid w:val="009B3FBF"/>
    <w:rsid w:val="009B478C"/>
    <w:rsid w:val="009B49FE"/>
    <w:rsid w:val="009B4E03"/>
    <w:rsid w:val="009B521C"/>
    <w:rsid w:val="009B54F7"/>
    <w:rsid w:val="009B5AC9"/>
    <w:rsid w:val="009C0E74"/>
    <w:rsid w:val="009C1889"/>
    <w:rsid w:val="009C344B"/>
    <w:rsid w:val="009C346B"/>
    <w:rsid w:val="009C7388"/>
    <w:rsid w:val="009D00AA"/>
    <w:rsid w:val="009D2B23"/>
    <w:rsid w:val="009D2E5D"/>
    <w:rsid w:val="009D2ECB"/>
    <w:rsid w:val="009D42D9"/>
    <w:rsid w:val="009D540E"/>
    <w:rsid w:val="009D720B"/>
    <w:rsid w:val="009E0C44"/>
    <w:rsid w:val="009E2956"/>
    <w:rsid w:val="009E431B"/>
    <w:rsid w:val="009E5F8F"/>
    <w:rsid w:val="009E7DF9"/>
    <w:rsid w:val="009F1BA0"/>
    <w:rsid w:val="009F1F07"/>
    <w:rsid w:val="009F2E06"/>
    <w:rsid w:val="009F44BD"/>
    <w:rsid w:val="009F4576"/>
    <w:rsid w:val="009F5225"/>
    <w:rsid w:val="009F534D"/>
    <w:rsid w:val="009F5C34"/>
    <w:rsid w:val="00A00B3A"/>
    <w:rsid w:val="00A00F98"/>
    <w:rsid w:val="00A01167"/>
    <w:rsid w:val="00A03065"/>
    <w:rsid w:val="00A03B9A"/>
    <w:rsid w:val="00A045CA"/>
    <w:rsid w:val="00A0634E"/>
    <w:rsid w:val="00A063F9"/>
    <w:rsid w:val="00A0657F"/>
    <w:rsid w:val="00A06F1F"/>
    <w:rsid w:val="00A07CAB"/>
    <w:rsid w:val="00A10E85"/>
    <w:rsid w:val="00A11E68"/>
    <w:rsid w:val="00A122BB"/>
    <w:rsid w:val="00A12E05"/>
    <w:rsid w:val="00A1395B"/>
    <w:rsid w:val="00A151E2"/>
    <w:rsid w:val="00A15BE6"/>
    <w:rsid w:val="00A166F0"/>
    <w:rsid w:val="00A17ED8"/>
    <w:rsid w:val="00A201EC"/>
    <w:rsid w:val="00A20A95"/>
    <w:rsid w:val="00A20AB0"/>
    <w:rsid w:val="00A20C57"/>
    <w:rsid w:val="00A20E97"/>
    <w:rsid w:val="00A22B07"/>
    <w:rsid w:val="00A27E24"/>
    <w:rsid w:val="00A27E89"/>
    <w:rsid w:val="00A312D9"/>
    <w:rsid w:val="00A323B5"/>
    <w:rsid w:val="00A33AEF"/>
    <w:rsid w:val="00A33D68"/>
    <w:rsid w:val="00A34B6A"/>
    <w:rsid w:val="00A36151"/>
    <w:rsid w:val="00A362FA"/>
    <w:rsid w:val="00A36C46"/>
    <w:rsid w:val="00A37AAB"/>
    <w:rsid w:val="00A404E4"/>
    <w:rsid w:val="00A40609"/>
    <w:rsid w:val="00A4138E"/>
    <w:rsid w:val="00A42275"/>
    <w:rsid w:val="00A425DB"/>
    <w:rsid w:val="00A42CA0"/>
    <w:rsid w:val="00A44087"/>
    <w:rsid w:val="00A47E8B"/>
    <w:rsid w:val="00A51370"/>
    <w:rsid w:val="00A53476"/>
    <w:rsid w:val="00A53AA0"/>
    <w:rsid w:val="00A54951"/>
    <w:rsid w:val="00A55459"/>
    <w:rsid w:val="00A56225"/>
    <w:rsid w:val="00A56448"/>
    <w:rsid w:val="00A568B1"/>
    <w:rsid w:val="00A56E2A"/>
    <w:rsid w:val="00A57287"/>
    <w:rsid w:val="00A57D72"/>
    <w:rsid w:val="00A606DD"/>
    <w:rsid w:val="00A60F69"/>
    <w:rsid w:val="00A61BAD"/>
    <w:rsid w:val="00A62877"/>
    <w:rsid w:val="00A638B6"/>
    <w:rsid w:val="00A63EBF"/>
    <w:rsid w:val="00A64B36"/>
    <w:rsid w:val="00A65C73"/>
    <w:rsid w:val="00A65D15"/>
    <w:rsid w:val="00A6705C"/>
    <w:rsid w:val="00A7151F"/>
    <w:rsid w:val="00A71E92"/>
    <w:rsid w:val="00A72116"/>
    <w:rsid w:val="00A72928"/>
    <w:rsid w:val="00A72F18"/>
    <w:rsid w:val="00A74846"/>
    <w:rsid w:val="00A7687B"/>
    <w:rsid w:val="00A822E6"/>
    <w:rsid w:val="00A8383B"/>
    <w:rsid w:val="00A83B9C"/>
    <w:rsid w:val="00A85F7C"/>
    <w:rsid w:val="00A86D24"/>
    <w:rsid w:val="00A87334"/>
    <w:rsid w:val="00A914BA"/>
    <w:rsid w:val="00A922DA"/>
    <w:rsid w:val="00A9561B"/>
    <w:rsid w:val="00A95B78"/>
    <w:rsid w:val="00A96A56"/>
    <w:rsid w:val="00A96E66"/>
    <w:rsid w:val="00A978A1"/>
    <w:rsid w:val="00AA0F27"/>
    <w:rsid w:val="00AA1660"/>
    <w:rsid w:val="00AA1BC6"/>
    <w:rsid w:val="00AA2088"/>
    <w:rsid w:val="00AA3A14"/>
    <w:rsid w:val="00AA3F4E"/>
    <w:rsid w:val="00AA6E48"/>
    <w:rsid w:val="00AB0F1F"/>
    <w:rsid w:val="00AB12B7"/>
    <w:rsid w:val="00AB1381"/>
    <w:rsid w:val="00AB25DC"/>
    <w:rsid w:val="00AB4A02"/>
    <w:rsid w:val="00AB5A3A"/>
    <w:rsid w:val="00AB5BDA"/>
    <w:rsid w:val="00AB673E"/>
    <w:rsid w:val="00AB7E46"/>
    <w:rsid w:val="00AC25C4"/>
    <w:rsid w:val="00AC26DE"/>
    <w:rsid w:val="00AC30C5"/>
    <w:rsid w:val="00AC4650"/>
    <w:rsid w:val="00AC7938"/>
    <w:rsid w:val="00AC7958"/>
    <w:rsid w:val="00AC7DDE"/>
    <w:rsid w:val="00AD07FD"/>
    <w:rsid w:val="00AD104C"/>
    <w:rsid w:val="00AD29A8"/>
    <w:rsid w:val="00AD2EDE"/>
    <w:rsid w:val="00AD3A73"/>
    <w:rsid w:val="00AD5999"/>
    <w:rsid w:val="00AD5C22"/>
    <w:rsid w:val="00AD7A92"/>
    <w:rsid w:val="00AE11E6"/>
    <w:rsid w:val="00AE2ACF"/>
    <w:rsid w:val="00AE2F1E"/>
    <w:rsid w:val="00AE3BB6"/>
    <w:rsid w:val="00AE6735"/>
    <w:rsid w:val="00AE6B7E"/>
    <w:rsid w:val="00AE6C56"/>
    <w:rsid w:val="00AE7363"/>
    <w:rsid w:val="00AF2635"/>
    <w:rsid w:val="00AF34C6"/>
    <w:rsid w:val="00AF3A28"/>
    <w:rsid w:val="00AF5C19"/>
    <w:rsid w:val="00AF7B46"/>
    <w:rsid w:val="00B012A3"/>
    <w:rsid w:val="00B01C0C"/>
    <w:rsid w:val="00B020C1"/>
    <w:rsid w:val="00B024B6"/>
    <w:rsid w:val="00B02EAE"/>
    <w:rsid w:val="00B03645"/>
    <w:rsid w:val="00B0521E"/>
    <w:rsid w:val="00B06930"/>
    <w:rsid w:val="00B07860"/>
    <w:rsid w:val="00B10628"/>
    <w:rsid w:val="00B10933"/>
    <w:rsid w:val="00B12DAA"/>
    <w:rsid w:val="00B14263"/>
    <w:rsid w:val="00B1459A"/>
    <w:rsid w:val="00B14845"/>
    <w:rsid w:val="00B16A1C"/>
    <w:rsid w:val="00B211CA"/>
    <w:rsid w:val="00B24922"/>
    <w:rsid w:val="00B2597A"/>
    <w:rsid w:val="00B25D1F"/>
    <w:rsid w:val="00B31183"/>
    <w:rsid w:val="00B312A1"/>
    <w:rsid w:val="00B31393"/>
    <w:rsid w:val="00B34A22"/>
    <w:rsid w:val="00B3628F"/>
    <w:rsid w:val="00B3704A"/>
    <w:rsid w:val="00B37720"/>
    <w:rsid w:val="00B37C6B"/>
    <w:rsid w:val="00B42C7C"/>
    <w:rsid w:val="00B43E3C"/>
    <w:rsid w:val="00B44D06"/>
    <w:rsid w:val="00B45BED"/>
    <w:rsid w:val="00B47AC8"/>
    <w:rsid w:val="00B51B50"/>
    <w:rsid w:val="00B53288"/>
    <w:rsid w:val="00B54387"/>
    <w:rsid w:val="00B575CE"/>
    <w:rsid w:val="00B576CB"/>
    <w:rsid w:val="00B57D66"/>
    <w:rsid w:val="00B60249"/>
    <w:rsid w:val="00B620B2"/>
    <w:rsid w:val="00B6354E"/>
    <w:rsid w:val="00B63C65"/>
    <w:rsid w:val="00B642E6"/>
    <w:rsid w:val="00B6667A"/>
    <w:rsid w:val="00B700CF"/>
    <w:rsid w:val="00B720E3"/>
    <w:rsid w:val="00B72FD3"/>
    <w:rsid w:val="00B75E86"/>
    <w:rsid w:val="00B763DC"/>
    <w:rsid w:val="00B76695"/>
    <w:rsid w:val="00B767F7"/>
    <w:rsid w:val="00B839BE"/>
    <w:rsid w:val="00B83AC0"/>
    <w:rsid w:val="00B83B93"/>
    <w:rsid w:val="00B83FEA"/>
    <w:rsid w:val="00B85657"/>
    <w:rsid w:val="00B872DE"/>
    <w:rsid w:val="00B87E87"/>
    <w:rsid w:val="00B91315"/>
    <w:rsid w:val="00B92FC8"/>
    <w:rsid w:val="00B93D70"/>
    <w:rsid w:val="00B93FEC"/>
    <w:rsid w:val="00B95DD4"/>
    <w:rsid w:val="00BA0026"/>
    <w:rsid w:val="00BA1B32"/>
    <w:rsid w:val="00BA1DB3"/>
    <w:rsid w:val="00BA2E42"/>
    <w:rsid w:val="00BA4A0A"/>
    <w:rsid w:val="00BA63C4"/>
    <w:rsid w:val="00BA7564"/>
    <w:rsid w:val="00BB0FA7"/>
    <w:rsid w:val="00BB27A1"/>
    <w:rsid w:val="00BB2E77"/>
    <w:rsid w:val="00BB38FC"/>
    <w:rsid w:val="00BB441F"/>
    <w:rsid w:val="00BB45A6"/>
    <w:rsid w:val="00BB4661"/>
    <w:rsid w:val="00BB4AFE"/>
    <w:rsid w:val="00BB6812"/>
    <w:rsid w:val="00BB6E7E"/>
    <w:rsid w:val="00BB7110"/>
    <w:rsid w:val="00BC04EB"/>
    <w:rsid w:val="00BC15AB"/>
    <w:rsid w:val="00BC18F2"/>
    <w:rsid w:val="00BC1D55"/>
    <w:rsid w:val="00BC1FBD"/>
    <w:rsid w:val="00BC39CF"/>
    <w:rsid w:val="00BC5BB2"/>
    <w:rsid w:val="00BC6C82"/>
    <w:rsid w:val="00BC76BF"/>
    <w:rsid w:val="00BD30CD"/>
    <w:rsid w:val="00BD3F57"/>
    <w:rsid w:val="00BD4044"/>
    <w:rsid w:val="00BD5E42"/>
    <w:rsid w:val="00BD784A"/>
    <w:rsid w:val="00BD7D1B"/>
    <w:rsid w:val="00BE1340"/>
    <w:rsid w:val="00BE1CE1"/>
    <w:rsid w:val="00BE2532"/>
    <w:rsid w:val="00BE2CD6"/>
    <w:rsid w:val="00BE34B4"/>
    <w:rsid w:val="00BE5622"/>
    <w:rsid w:val="00BE7E67"/>
    <w:rsid w:val="00BF0C57"/>
    <w:rsid w:val="00BF110E"/>
    <w:rsid w:val="00BF16C3"/>
    <w:rsid w:val="00BF1F2E"/>
    <w:rsid w:val="00BF2A53"/>
    <w:rsid w:val="00BF3C64"/>
    <w:rsid w:val="00BF409E"/>
    <w:rsid w:val="00BF43D4"/>
    <w:rsid w:val="00BF4409"/>
    <w:rsid w:val="00BF44F7"/>
    <w:rsid w:val="00BF4C8B"/>
    <w:rsid w:val="00BF6822"/>
    <w:rsid w:val="00BF73DB"/>
    <w:rsid w:val="00C006D4"/>
    <w:rsid w:val="00C007CC"/>
    <w:rsid w:val="00C014DB"/>
    <w:rsid w:val="00C030D6"/>
    <w:rsid w:val="00C036E6"/>
    <w:rsid w:val="00C037F8"/>
    <w:rsid w:val="00C03BB5"/>
    <w:rsid w:val="00C044DA"/>
    <w:rsid w:val="00C04DFE"/>
    <w:rsid w:val="00C05F2F"/>
    <w:rsid w:val="00C064AF"/>
    <w:rsid w:val="00C067B7"/>
    <w:rsid w:val="00C06BD5"/>
    <w:rsid w:val="00C11BF2"/>
    <w:rsid w:val="00C12036"/>
    <w:rsid w:val="00C12136"/>
    <w:rsid w:val="00C130C2"/>
    <w:rsid w:val="00C130C4"/>
    <w:rsid w:val="00C1337A"/>
    <w:rsid w:val="00C15505"/>
    <w:rsid w:val="00C15BB1"/>
    <w:rsid w:val="00C20150"/>
    <w:rsid w:val="00C203C7"/>
    <w:rsid w:val="00C2151D"/>
    <w:rsid w:val="00C22494"/>
    <w:rsid w:val="00C230BB"/>
    <w:rsid w:val="00C2355D"/>
    <w:rsid w:val="00C23664"/>
    <w:rsid w:val="00C23BF1"/>
    <w:rsid w:val="00C23EFB"/>
    <w:rsid w:val="00C2405B"/>
    <w:rsid w:val="00C25195"/>
    <w:rsid w:val="00C265F4"/>
    <w:rsid w:val="00C27B86"/>
    <w:rsid w:val="00C3081B"/>
    <w:rsid w:val="00C31EF1"/>
    <w:rsid w:val="00C32434"/>
    <w:rsid w:val="00C32FCF"/>
    <w:rsid w:val="00C3381B"/>
    <w:rsid w:val="00C375D9"/>
    <w:rsid w:val="00C37F56"/>
    <w:rsid w:val="00C411E7"/>
    <w:rsid w:val="00C42552"/>
    <w:rsid w:val="00C42B77"/>
    <w:rsid w:val="00C4345F"/>
    <w:rsid w:val="00C4582D"/>
    <w:rsid w:val="00C4636B"/>
    <w:rsid w:val="00C46684"/>
    <w:rsid w:val="00C4732D"/>
    <w:rsid w:val="00C5044B"/>
    <w:rsid w:val="00C5313A"/>
    <w:rsid w:val="00C54A38"/>
    <w:rsid w:val="00C56049"/>
    <w:rsid w:val="00C56742"/>
    <w:rsid w:val="00C5747F"/>
    <w:rsid w:val="00C57B32"/>
    <w:rsid w:val="00C57D03"/>
    <w:rsid w:val="00C57D48"/>
    <w:rsid w:val="00C60605"/>
    <w:rsid w:val="00C625A0"/>
    <w:rsid w:val="00C63465"/>
    <w:rsid w:val="00C63822"/>
    <w:rsid w:val="00C65237"/>
    <w:rsid w:val="00C66CE5"/>
    <w:rsid w:val="00C706BD"/>
    <w:rsid w:val="00C70B23"/>
    <w:rsid w:val="00C71692"/>
    <w:rsid w:val="00C7204F"/>
    <w:rsid w:val="00C729AA"/>
    <w:rsid w:val="00C73FB1"/>
    <w:rsid w:val="00C74E38"/>
    <w:rsid w:val="00C75D0F"/>
    <w:rsid w:val="00C76A84"/>
    <w:rsid w:val="00C8004D"/>
    <w:rsid w:val="00C8030D"/>
    <w:rsid w:val="00C8363F"/>
    <w:rsid w:val="00C840D4"/>
    <w:rsid w:val="00C84860"/>
    <w:rsid w:val="00C8512E"/>
    <w:rsid w:val="00C90CB3"/>
    <w:rsid w:val="00C91E12"/>
    <w:rsid w:val="00C91FF9"/>
    <w:rsid w:val="00C92B3E"/>
    <w:rsid w:val="00C93C14"/>
    <w:rsid w:val="00C95345"/>
    <w:rsid w:val="00C96ADA"/>
    <w:rsid w:val="00CA020A"/>
    <w:rsid w:val="00CA080C"/>
    <w:rsid w:val="00CA0D4C"/>
    <w:rsid w:val="00CA3761"/>
    <w:rsid w:val="00CA4DA3"/>
    <w:rsid w:val="00CA551B"/>
    <w:rsid w:val="00CA5D8D"/>
    <w:rsid w:val="00CA784A"/>
    <w:rsid w:val="00CB0D64"/>
    <w:rsid w:val="00CB2C3B"/>
    <w:rsid w:val="00CB5A52"/>
    <w:rsid w:val="00CB6CF9"/>
    <w:rsid w:val="00CB6DFA"/>
    <w:rsid w:val="00CC016A"/>
    <w:rsid w:val="00CC03F0"/>
    <w:rsid w:val="00CC0AC7"/>
    <w:rsid w:val="00CC2264"/>
    <w:rsid w:val="00CC2F2C"/>
    <w:rsid w:val="00CC4390"/>
    <w:rsid w:val="00CC47DE"/>
    <w:rsid w:val="00CC53F5"/>
    <w:rsid w:val="00CC71A1"/>
    <w:rsid w:val="00CC72E8"/>
    <w:rsid w:val="00CC7BF2"/>
    <w:rsid w:val="00CD2E3C"/>
    <w:rsid w:val="00CD7FDA"/>
    <w:rsid w:val="00CE1A0B"/>
    <w:rsid w:val="00CE2999"/>
    <w:rsid w:val="00CE3665"/>
    <w:rsid w:val="00CE3FB8"/>
    <w:rsid w:val="00CE43B5"/>
    <w:rsid w:val="00CE4B5F"/>
    <w:rsid w:val="00CE513C"/>
    <w:rsid w:val="00CE67D0"/>
    <w:rsid w:val="00CE7001"/>
    <w:rsid w:val="00CE7689"/>
    <w:rsid w:val="00CF2330"/>
    <w:rsid w:val="00CF4EA1"/>
    <w:rsid w:val="00CF68F6"/>
    <w:rsid w:val="00CF74B9"/>
    <w:rsid w:val="00D0124F"/>
    <w:rsid w:val="00D01FE2"/>
    <w:rsid w:val="00D027BD"/>
    <w:rsid w:val="00D02BEB"/>
    <w:rsid w:val="00D03667"/>
    <w:rsid w:val="00D036DA"/>
    <w:rsid w:val="00D03A47"/>
    <w:rsid w:val="00D044A1"/>
    <w:rsid w:val="00D06437"/>
    <w:rsid w:val="00D1145D"/>
    <w:rsid w:val="00D126CB"/>
    <w:rsid w:val="00D13D3E"/>
    <w:rsid w:val="00D15F99"/>
    <w:rsid w:val="00D1616D"/>
    <w:rsid w:val="00D163EB"/>
    <w:rsid w:val="00D2042D"/>
    <w:rsid w:val="00D21CF4"/>
    <w:rsid w:val="00D238F4"/>
    <w:rsid w:val="00D239C5"/>
    <w:rsid w:val="00D24B65"/>
    <w:rsid w:val="00D24C5A"/>
    <w:rsid w:val="00D254DE"/>
    <w:rsid w:val="00D34A5C"/>
    <w:rsid w:val="00D35C38"/>
    <w:rsid w:val="00D3661E"/>
    <w:rsid w:val="00D40F25"/>
    <w:rsid w:val="00D410AF"/>
    <w:rsid w:val="00D41128"/>
    <w:rsid w:val="00D4117F"/>
    <w:rsid w:val="00D41A21"/>
    <w:rsid w:val="00D420DC"/>
    <w:rsid w:val="00D44315"/>
    <w:rsid w:val="00D46A87"/>
    <w:rsid w:val="00D46B91"/>
    <w:rsid w:val="00D47242"/>
    <w:rsid w:val="00D502B7"/>
    <w:rsid w:val="00D51513"/>
    <w:rsid w:val="00D5325B"/>
    <w:rsid w:val="00D5543D"/>
    <w:rsid w:val="00D554AC"/>
    <w:rsid w:val="00D6020C"/>
    <w:rsid w:val="00D61E1F"/>
    <w:rsid w:val="00D62284"/>
    <w:rsid w:val="00D645B2"/>
    <w:rsid w:val="00D64A4F"/>
    <w:rsid w:val="00D652EE"/>
    <w:rsid w:val="00D65D1B"/>
    <w:rsid w:val="00D66B0C"/>
    <w:rsid w:val="00D67C7E"/>
    <w:rsid w:val="00D71235"/>
    <w:rsid w:val="00D71786"/>
    <w:rsid w:val="00D71E11"/>
    <w:rsid w:val="00D72BE6"/>
    <w:rsid w:val="00D7358C"/>
    <w:rsid w:val="00D7522A"/>
    <w:rsid w:val="00D7536C"/>
    <w:rsid w:val="00D75C7A"/>
    <w:rsid w:val="00D7613D"/>
    <w:rsid w:val="00D7662A"/>
    <w:rsid w:val="00D771D3"/>
    <w:rsid w:val="00D83DF0"/>
    <w:rsid w:val="00D87172"/>
    <w:rsid w:val="00D8757D"/>
    <w:rsid w:val="00D879E2"/>
    <w:rsid w:val="00D90046"/>
    <w:rsid w:val="00D910A5"/>
    <w:rsid w:val="00D9267C"/>
    <w:rsid w:val="00D9280C"/>
    <w:rsid w:val="00D94B8C"/>
    <w:rsid w:val="00D96A67"/>
    <w:rsid w:val="00D97A57"/>
    <w:rsid w:val="00DA075A"/>
    <w:rsid w:val="00DA2495"/>
    <w:rsid w:val="00DA253E"/>
    <w:rsid w:val="00DA2791"/>
    <w:rsid w:val="00DA29E8"/>
    <w:rsid w:val="00DA3A89"/>
    <w:rsid w:val="00DA3E38"/>
    <w:rsid w:val="00DA6295"/>
    <w:rsid w:val="00DA6491"/>
    <w:rsid w:val="00DA6A38"/>
    <w:rsid w:val="00DA6B6F"/>
    <w:rsid w:val="00DA7D4B"/>
    <w:rsid w:val="00DB1AC6"/>
    <w:rsid w:val="00DB1D55"/>
    <w:rsid w:val="00DB2E38"/>
    <w:rsid w:val="00DB436E"/>
    <w:rsid w:val="00DB6D56"/>
    <w:rsid w:val="00DB7C74"/>
    <w:rsid w:val="00DC0B52"/>
    <w:rsid w:val="00DC3195"/>
    <w:rsid w:val="00DC5CE8"/>
    <w:rsid w:val="00DC6196"/>
    <w:rsid w:val="00DC675A"/>
    <w:rsid w:val="00DC69D1"/>
    <w:rsid w:val="00DC6D50"/>
    <w:rsid w:val="00DC789B"/>
    <w:rsid w:val="00DC7CDF"/>
    <w:rsid w:val="00DD1B04"/>
    <w:rsid w:val="00DD1BC0"/>
    <w:rsid w:val="00DD2CDB"/>
    <w:rsid w:val="00DD3A01"/>
    <w:rsid w:val="00DD4662"/>
    <w:rsid w:val="00DD71AB"/>
    <w:rsid w:val="00DE0563"/>
    <w:rsid w:val="00DE3B20"/>
    <w:rsid w:val="00DE404E"/>
    <w:rsid w:val="00DE6E37"/>
    <w:rsid w:val="00DE756E"/>
    <w:rsid w:val="00DF5CC6"/>
    <w:rsid w:val="00DF7497"/>
    <w:rsid w:val="00E01B0E"/>
    <w:rsid w:val="00E030A9"/>
    <w:rsid w:val="00E060C7"/>
    <w:rsid w:val="00E10272"/>
    <w:rsid w:val="00E11B87"/>
    <w:rsid w:val="00E140B2"/>
    <w:rsid w:val="00E140FE"/>
    <w:rsid w:val="00E156E7"/>
    <w:rsid w:val="00E15B17"/>
    <w:rsid w:val="00E17F82"/>
    <w:rsid w:val="00E20CC2"/>
    <w:rsid w:val="00E21325"/>
    <w:rsid w:val="00E21435"/>
    <w:rsid w:val="00E2190F"/>
    <w:rsid w:val="00E24ACD"/>
    <w:rsid w:val="00E25961"/>
    <w:rsid w:val="00E26912"/>
    <w:rsid w:val="00E26A40"/>
    <w:rsid w:val="00E26AB8"/>
    <w:rsid w:val="00E2721B"/>
    <w:rsid w:val="00E27DAC"/>
    <w:rsid w:val="00E30B70"/>
    <w:rsid w:val="00E30D6A"/>
    <w:rsid w:val="00E33586"/>
    <w:rsid w:val="00E37B38"/>
    <w:rsid w:val="00E41C17"/>
    <w:rsid w:val="00E42627"/>
    <w:rsid w:val="00E44D8B"/>
    <w:rsid w:val="00E46EEF"/>
    <w:rsid w:val="00E5055D"/>
    <w:rsid w:val="00E5359A"/>
    <w:rsid w:val="00E54CE1"/>
    <w:rsid w:val="00E55963"/>
    <w:rsid w:val="00E63F8A"/>
    <w:rsid w:val="00E65C57"/>
    <w:rsid w:val="00E67955"/>
    <w:rsid w:val="00E71A5C"/>
    <w:rsid w:val="00E72894"/>
    <w:rsid w:val="00E72F92"/>
    <w:rsid w:val="00E765E8"/>
    <w:rsid w:val="00E800A2"/>
    <w:rsid w:val="00E8030F"/>
    <w:rsid w:val="00E805A2"/>
    <w:rsid w:val="00E8384A"/>
    <w:rsid w:val="00E8625E"/>
    <w:rsid w:val="00E908B3"/>
    <w:rsid w:val="00E910B5"/>
    <w:rsid w:val="00E94315"/>
    <w:rsid w:val="00E94973"/>
    <w:rsid w:val="00E94FBE"/>
    <w:rsid w:val="00E953A8"/>
    <w:rsid w:val="00E95E51"/>
    <w:rsid w:val="00E9760D"/>
    <w:rsid w:val="00EA1E3E"/>
    <w:rsid w:val="00EA2028"/>
    <w:rsid w:val="00EA332F"/>
    <w:rsid w:val="00EA3861"/>
    <w:rsid w:val="00EA3D1F"/>
    <w:rsid w:val="00EA3D7F"/>
    <w:rsid w:val="00EA4808"/>
    <w:rsid w:val="00EA5E8F"/>
    <w:rsid w:val="00EA686E"/>
    <w:rsid w:val="00EA724F"/>
    <w:rsid w:val="00EB02EF"/>
    <w:rsid w:val="00EB1EED"/>
    <w:rsid w:val="00EB2061"/>
    <w:rsid w:val="00EB21CA"/>
    <w:rsid w:val="00EB37CE"/>
    <w:rsid w:val="00EB5B78"/>
    <w:rsid w:val="00EB69C0"/>
    <w:rsid w:val="00EC1027"/>
    <w:rsid w:val="00EC2FF2"/>
    <w:rsid w:val="00EC6312"/>
    <w:rsid w:val="00ED076F"/>
    <w:rsid w:val="00ED55D8"/>
    <w:rsid w:val="00ED5F99"/>
    <w:rsid w:val="00EE42A5"/>
    <w:rsid w:val="00EE4F76"/>
    <w:rsid w:val="00EE717F"/>
    <w:rsid w:val="00EF0536"/>
    <w:rsid w:val="00EF0569"/>
    <w:rsid w:val="00EF0FD3"/>
    <w:rsid w:val="00EF4228"/>
    <w:rsid w:val="00EF4ED7"/>
    <w:rsid w:val="00EF568E"/>
    <w:rsid w:val="00EF57D0"/>
    <w:rsid w:val="00EF75F7"/>
    <w:rsid w:val="00EF7DD1"/>
    <w:rsid w:val="00F0305E"/>
    <w:rsid w:val="00F03D01"/>
    <w:rsid w:val="00F04CEF"/>
    <w:rsid w:val="00F060DD"/>
    <w:rsid w:val="00F065F1"/>
    <w:rsid w:val="00F10B85"/>
    <w:rsid w:val="00F11346"/>
    <w:rsid w:val="00F11B12"/>
    <w:rsid w:val="00F12896"/>
    <w:rsid w:val="00F1422B"/>
    <w:rsid w:val="00F16D3A"/>
    <w:rsid w:val="00F20061"/>
    <w:rsid w:val="00F20A6F"/>
    <w:rsid w:val="00F20CBA"/>
    <w:rsid w:val="00F20FBD"/>
    <w:rsid w:val="00F21E43"/>
    <w:rsid w:val="00F23A18"/>
    <w:rsid w:val="00F23EA5"/>
    <w:rsid w:val="00F24848"/>
    <w:rsid w:val="00F2614C"/>
    <w:rsid w:val="00F275CC"/>
    <w:rsid w:val="00F27C4E"/>
    <w:rsid w:val="00F30038"/>
    <w:rsid w:val="00F311EB"/>
    <w:rsid w:val="00F31F0F"/>
    <w:rsid w:val="00F3355C"/>
    <w:rsid w:val="00F34045"/>
    <w:rsid w:val="00F35C72"/>
    <w:rsid w:val="00F36230"/>
    <w:rsid w:val="00F376C1"/>
    <w:rsid w:val="00F37726"/>
    <w:rsid w:val="00F37825"/>
    <w:rsid w:val="00F379FA"/>
    <w:rsid w:val="00F37C08"/>
    <w:rsid w:val="00F40876"/>
    <w:rsid w:val="00F40CBB"/>
    <w:rsid w:val="00F41E1A"/>
    <w:rsid w:val="00F42A25"/>
    <w:rsid w:val="00F433FC"/>
    <w:rsid w:val="00F437F9"/>
    <w:rsid w:val="00F44D65"/>
    <w:rsid w:val="00F477D4"/>
    <w:rsid w:val="00F51F8F"/>
    <w:rsid w:val="00F522C7"/>
    <w:rsid w:val="00F52972"/>
    <w:rsid w:val="00F54190"/>
    <w:rsid w:val="00F542B0"/>
    <w:rsid w:val="00F56B6C"/>
    <w:rsid w:val="00F574A1"/>
    <w:rsid w:val="00F57EBA"/>
    <w:rsid w:val="00F60F87"/>
    <w:rsid w:val="00F65FE8"/>
    <w:rsid w:val="00F6621D"/>
    <w:rsid w:val="00F665DC"/>
    <w:rsid w:val="00F67969"/>
    <w:rsid w:val="00F7127F"/>
    <w:rsid w:val="00F75FB6"/>
    <w:rsid w:val="00F761F1"/>
    <w:rsid w:val="00F76987"/>
    <w:rsid w:val="00F77FD0"/>
    <w:rsid w:val="00F804B0"/>
    <w:rsid w:val="00F805FE"/>
    <w:rsid w:val="00F806A4"/>
    <w:rsid w:val="00F809A3"/>
    <w:rsid w:val="00F81E80"/>
    <w:rsid w:val="00F82278"/>
    <w:rsid w:val="00F84560"/>
    <w:rsid w:val="00F851EC"/>
    <w:rsid w:val="00F86516"/>
    <w:rsid w:val="00F911B3"/>
    <w:rsid w:val="00F95F5D"/>
    <w:rsid w:val="00F97AE4"/>
    <w:rsid w:val="00FA14B9"/>
    <w:rsid w:val="00FA1872"/>
    <w:rsid w:val="00FA2C0A"/>
    <w:rsid w:val="00FA40DA"/>
    <w:rsid w:val="00FA4911"/>
    <w:rsid w:val="00FA67E3"/>
    <w:rsid w:val="00FB110E"/>
    <w:rsid w:val="00FB123A"/>
    <w:rsid w:val="00FB44CE"/>
    <w:rsid w:val="00FB4B51"/>
    <w:rsid w:val="00FB5A4A"/>
    <w:rsid w:val="00FB6BBD"/>
    <w:rsid w:val="00FB6CC1"/>
    <w:rsid w:val="00FB78CF"/>
    <w:rsid w:val="00FC02B4"/>
    <w:rsid w:val="00FC063A"/>
    <w:rsid w:val="00FC08B9"/>
    <w:rsid w:val="00FC15FB"/>
    <w:rsid w:val="00FC1C96"/>
    <w:rsid w:val="00FC2CDB"/>
    <w:rsid w:val="00FC40EC"/>
    <w:rsid w:val="00FC427B"/>
    <w:rsid w:val="00FC489A"/>
    <w:rsid w:val="00FD27E5"/>
    <w:rsid w:val="00FD3CD9"/>
    <w:rsid w:val="00FD569B"/>
    <w:rsid w:val="00FD62BC"/>
    <w:rsid w:val="00FD66F9"/>
    <w:rsid w:val="00FD6D1A"/>
    <w:rsid w:val="00FD72FE"/>
    <w:rsid w:val="00FE2E5F"/>
    <w:rsid w:val="00FE391F"/>
    <w:rsid w:val="00FE51DA"/>
    <w:rsid w:val="00FE5A2C"/>
    <w:rsid w:val="00FE6A60"/>
    <w:rsid w:val="00FE7728"/>
    <w:rsid w:val="00FF1221"/>
    <w:rsid w:val="00FF34C6"/>
    <w:rsid w:val="00FF4AD5"/>
    <w:rsid w:val="00FF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43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43D4"/>
    <w:rPr>
      <w:rFonts w:ascii="Times New Roman" w:eastAsia="Times New Roman" w:hAnsi="Times New Roman" w:cs="Times New Roman"/>
      <w:b/>
      <w:bCs/>
      <w:sz w:val="27"/>
      <w:szCs w:val="27"/>
      <w:lang w:eastAsia="ru-RU"/>
    </w:rPr>
  </w:style>
  <w:style w:type="paragraph" w:customStyle="1" w:styleId="note">
    <w:name w:val="note"/>
    <w:basedOn w:val="a"/>
    <w:rsid w:val="00BF43D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F43D4"/>
    <w:rPr>
      <w:color w:val="0000FF"/>
      <w:u w:val="single"/>
    </w:rPr>
  </w:style>
  <w:style w:type="paragraph" w:styleId="a4">
    <w:name w:val="Normal (Web)"/>
    <w:basedOn w:val="a"/>
    <w:uiPriority w:val="99"/>
    <w:unhideWhenUsed/>
    <w:rsid w:val="00BF43D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F43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43D4"/>
    <w:rPr>
      <w:rFonts w:ascii="Tahoma" w:hAnsi="Tahoma" w:cs="Tahoma"/>
      <w:sz w:val="16"/>
      <w:szCs w:val="16"/>
    </w:rPr>
  </w:style>
  <w:style w:type="paragraph" w:styleId="a7">
    <w:name w:val="No Spacing"/>
    <w:uiPriority w:val="1"/>
    <w:qFormat/>
    <w:rsid w:val="00BF43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43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43D4"/>
    <w:rPr>
      <w:rFonts w:ascii="Times New Roman" w:eastAsia="Times New Roman" w:hAnsi="Times New Roman" w:cs="Times New Roman"/>
      <w:b/>
      <w:bCs/>
      <w:sz w:val="27"/>
      <w:szCs w:val="27"/>
      <w:lang w:eastAsia="ru-RU"/>
    </w:rPr>
  </w:style>
  <w:style w:type="paragraph" w:customStyle="1" w:styleId="note">
    <w:name w:val="note"/>
    <w:basedOn w:val="a"/>
    <w:rsid w:val="00BF43D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F43D4"/>
    <w:rPr>
      <w:color w:val="0000FF"/>
      <w:u w:val="single"/>
    </w:rPr>
  </w:style>
  <w:style w:type="paragraph" w:styleId="a4">
    <w:name w:val="Normal (Web)"/>
    <w:basedOn w:val="a"/>
    <w:uiPriority w:val="99"/>
    <w:unhideWhenUsed/>
    <w:rsid w:val="00BF43D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F43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43D4"/>
    <w:rPr>
      <w:rFonts w:ascii="Tahoma" w:hAnsi="Tahoma" w:cs="Tahoma"/>
      <w:sz w:val="16"/>
      <w:szCs w:val="16"/>
    </w:rPr>
  </w:style>
  <w:style w:type="paragraph" w:styleId="a7">
    <w:name w:val="No Spacing"/>
    <w:uiPriority w:val="1"/>
    <w:qFormat/>
    <w:rsid w:val="00BF4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15000111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cp:lastPrinted>2023-04-04T04:05:00Z</cp:lastPrinted>
  <dcterms:created xsi:type="dcterms:W3CDTF">2025-08-25T05:53:00Z</dcterms:created>
  <dcterms:modified xsi:type="dcterms:W3CDTF">2025-08-25T05:53:00Z</dcterms:modified>
</cp:coreProperties>
</file>